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3289" w:rsidRDefault="00F13289" w:rsidP="00F13289">
      <w:pPr>
        <w:snapToGrid w:val="0"/>
        <w:spacing w:line="240" w:lineRule="atLeast"/>
        <w:jc w:val="both"/>
        <w:rPr>
          <w:rFonts w:eastAsia="標楷體"/>
          <w:sz w:val="28"/>
        </w:rPr>
      </w:pPr>
    </w:p>
    <w:p w:rsidR="00CF0A84" w:rsidRPr="00CF0A84" w:rsidRDefault="00CF0A84" w:rsidP="00F13289">
      <w:pPr>
        <w:snapToGrid w:val="0"/>
        <w:spacing w:line="240" w:lineRule="atLeast"/>
        <w:jc w:val="both"/>
        <w:rPr>
          <w:rFonts w:eastAsia="標楷體"/>
          <w:color w:val="FF0000"/>
          <w:sz w:val="28"/>
        </w:rPr>
      </w:pPr>
    </w:p>
    <w:p w:rsidR="00F13289" w:rsidRPr="00CF0A84" w:rsidRDefault="00CF0A84" w:rsidP="00F13289">
      <w:pPr>
        <w:spacing w:line="260" w:lineRule="exact"/>
        <w:jc w:val="both"/>
        <w:rPr>
          <w:rFonts w:eastAsia="標楷體"/>
        </w:rPr>
      </w:pPr>
      <w:r w:rsidRPr="00CF0A84">
        <w:rPr>
          <w:rFonts w:eastAsia="標楷體"/>
        </w:rPr>
        <w:t>一、</w:t>
      </w:r>
      <w:r w:rsidR="00F13289" w:rsidRPr="00CF0A84">
        <w:rPr>
          <w:rFonts w:eastAsia="標楷體"/>
        </w:rPr>
        <w:t xml:space="preserve">Write a </w:t>
      </w:r>
      <w:r w:rsidR="00F13289" w:rsidRPr="00CF0A84">
        <w:rPr>
          <w:rFonts w:eastAsia="標楷體"/>
          <w:b/>
        </w:rPr>
        <w:t>cause-and-effect</w:t>
      </w:r>
      <w:r w:rsidR="00F13289" w:rsidRPr="00CF0A84">
        <w:rPr>
          <w:rFonts w:eastAsia="標楷體"/>
        </w:rPr>
        <w:t xml:space="preserve"> response on the following topic:</w:t>
      </w:r>
      <w:r w:rsidRPr="00CF0A84">
        <w:rPr>
          <w:rFonts w:eastAsia="標楷體"/>
        </w:rPr>
        <w:t xml:space="preserve"> (80%)</w:t>
      </w:r>
    </w:p>
    <w:p w:rsidR="00F13289" w:rsidRPr="00CF0A84" w:rsidRDefault="00F13289" w:rsidP="00F13289">
      <w:pPr>
        <w:spacing w:line="260" w:lineRule="exact"/>
        <w:jc w:val="both"/>
        <w:rPr>
          <w:rFonts w:eastAsia="標楷體"/>
        </w:rPr>
      </w:pPr>
    </w:p>
    <w:p w:rsidR="00F13289" w:rsidRPr="00CF0A84" w:rsidRDefault="00F13289" w:rsidP="009744D4">
      <w:pPr>
        <w:spacing w:line="24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The use of social media affects one’s relationships with others.</w:t>
      </w: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Your response should follow these guidelines:</w:t>
      </w: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 xml:space="preserve">-Write a </w:t>
      </w:r>
      <w:r w:rsidRPr="00CF0A84">
        <w:rPr>
          <w:rFonts w:eastAsia="標楷體"/>
          <w:i/>
        </w:rPr>
        <w:t>single</w:t>
      </w:r>
      <w:r w:rsidRPr="00CF0A84">
        <w:rPr>
          <w:rFonts w:eastAsia="標楷體"/>
        </w:rPr>
        <w:t xml:space="preserve"> paragraph.</w:t>
      </w: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-Write a clear topic sentence.</w:t>
      </w:r>
    </w:p>
    <w:p w:rsidR="00F13289" w:rsidRPr="00CF0A84" w:rsidRDefault="00F13289" w:rsidP="009744D4">
      <w:pPr>
        <w:spacing w:line="26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-Organize your response around main points.</w:t>
      </w:r>
    </w:p>
    <w:p w:rsidR="00F13289" w:rsidRPr="00CF0A84" w:rsidRDefault="00F13289" w:rsidP="009744D4">
      <w:pPr>
        <w:spacing w:line="240" w:lineRule="exac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-Follow the formal and stylistic expectations of academic writing.</w:t>
      </w:r>
    </w:p>
    <w:p w:rsidR="00F13289" w:rsidRPr="00CF0A84" w:rsidRDefault="00F13289" w:rsidP="009744D4">
      <w:pPr>
        <w:spacing w:line="240" w:lineRule="exact"/>
        <w:ind w:leftChars="198" w:left="540" w:hangingChars="27" w:hanging="65"/>
        <w:jc w:val="both"/>
        <w:rPr>
          <w:rFonts w:eastAsia="標楷體"/>
        </w:rPr>
      </w:pPr>
      <w:r w:rsidRPr="00CF0A84">
        <w:rPr>
          <w:rFonts w:eastAsia="標楷體"/>
        </w:rPr>
        <w:t xml:space="preserve">-Please keep in mind that this is a single paragraph; therefore, you will only deal with causes </w:t>
      </w:r>
      <w:r w:rsidRPr="00CF0A84">
        <w:rPr>
          <w:rFonts w:eastAsia="標楷體"/>
          <w:i/>
        </w:rPr>
        <w:t>or</w:t>
      </w:r>
      <w:r w:rsidRPr="00CF0A84">
        <w:rPr>
          <w:rFonts w:eastAsia="標楷體"/>
        </w:rPr>
        <w:t xml:space="preserve"> effects—not with both.</w:t>
      </w:r>
    </w:p>
    <w:p w:rsidR="00F13289" w:rsidRPr="00CF0A84" w:rsidRDefault="00F13289" w:rsidP="00F13289">
      <w:pPr>
        <w:spacing w:line="260" w:lineRule="exact"/>
        <w:jc w:val="both"/>
        <w:rPr>
          <w:rFonts w:eastAsia="標楷體"/>
        </w:rPr>
      </w:pPr>
    </w:p>
    <w:p w:rsidR="00C070B1" w:rsidRDefault="00C070B1" w:rsidP="0062703B">
      <w:pPr>
        <w:snapToGrid w:val="0"/>
        <w:spacing w:line="240" w:lineRule="atLeast"/>
        <w:jc w:val="both"/>
        <w:rPr>
          <w:rFonts w:eastAsia="標楷體"/>
        </w:rPr>
      </w:pPr>
    </w:p>
    <w:p w:rsidR="00CF0A84" w:rsidRPr="00CF0A84" w:rsidRDefault="00CF0A84" w:rsidP="0062703B">
      <w:pPr>
        <w:snapToGrid w:val="0"/>
        <w:spacing w:line="240" w:lineRule="atLeast"/>
        <w:jc w:val="both"/>
        <w:rPr>
          <w:rFonts w:eastAsia="標楷體"/>
        </w:rPr>
      </w:pPr>
    </w:p>
    <w:p w:rsidR="009440AB" w:rsidRPr="00CF0A84" w:rsidRDefault="00CF0A84" w:rsidP="00CF0A84">
      <w:pPr>
        <w:ind w:left="480" w:hangingChars="200" w:hanging="480"/>
      </w:pPr>
      <w:r>
        <w:rPr>
          <w:rFonts w:eastAsia="標楷體"/>
        </w:rPr>
        <w:t>二</w:t>
      </w:r>
      <w:r w:rsidRPr="00CF0A84">
        <w:t>、</w:t>
      </w:r>
      <w:r w:rsidR="003D48C7" w:rsidRPr="00CF0A84">
        <w:rPr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7DA0F7" wp14:editId="5C951013">
                <wp:simplePos x="424543" y="718457"/>
                <wp:positionH relativeFrom="margin">
                  <wp:align>center</wp:align>
                </wp:positionH>
                <wp:positionV relativeFrom="margin">
                  <wp:align>top</wp:align>
                </wp:positionV>
                <wp:extent cx="6877050" cy="720090"/>
                <wp:effectExtent l="0" t="0" r="19050" b="22860"/>
                <wp:wrapSquare wrapText="bothSides"/>
                <wp:docPr id="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877050" cy="72009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4C4E6C" w:rsidRPr="00A80375" w:rsidRDefault="006264BC" w:rsidP="005857D2">
                            <w:pPr>
                              <w:ind w:rightChars="4" w:right="10"/>
                              <w:jc w:val="distribute"/>
                              <w:rPr>
                                <w:w w:val="80"/>
                                <w:sz w:val="32"/>
                                <w:szCs w:val="32"/>
                              </w:rPr>
                            </w:pP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國立</w:t>
                            </w:r>
                            <w:proofErr w:type="gramStart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臺</w:t>
                            </w:r>
                            <w:proofErr w:type="gramEnd"/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南大學</w:t>
                            </w:r>
                            <w:r w:rsidRPr="00A80375">
                              <w:rPr>
                                <w:rFonts w:eastAsia="標楷體" w:hint="eastAsia"/>
                                <w:w w:val="80"/>
                                <w:sz w:val="32"/>
                                <w:szCs w:val="32"/>
                              </w:rPr>
                              <w:t>10</w:t>
                            </w:r>
                            <w:r w:rsidR="0062703B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>8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學年度</w:t>
                            </w:r>
                            <w:r w:rsidR="0062703B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英語學系</w:t>
                            </w:r>
                            <w:r w:rsidR="0062703B" w:rsidRPr="0062703B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進修學士班</w:t>
                            </w:r>
                            <w:r w:rsidR="005601C7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招生考試</w:t>
                            </w:r>
                            <w:r w:rsidRPr="00A80375">
                              <w:rPr>
                                <w:rFonts w:eastAsia="標楷體"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524B59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英文作文</w:t>
                            </w:r>
                            <w:r w:rsidR="0062703B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>與翻譯</w:t>
                            </w:r>
                            <w:r w:rsidR="00CD12D6" w:rsidRPr="00A80375">
                              <w:rPr>
                                <w:rFonts w:eastAsia="標楷體" w:hAnsi="標楷體" w:hint="eastAsia"/>
                                <w:b/>
                                <w:w w:val="80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80375">
                              <w:rPr>
                                <w:rFonts w:eastAsia="標楷體" w:hAnsi="標楷體" w:hint="eastAsia"/>
                                <w:w w:val="80"/>
                                <w:sz w:val="32"/>
                                <w:szCs w:val="32"/>
                              </w:rPr>
                              <w:t>試題卷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  <w:pict>
              <v:roundrect id="AutoShape 16" o:spid="_x0000_s1026" style="position:absolute;margin-left:0;margin-top:0;width:541.5pt;height:56.7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top;mso-position-vertical-relative:margin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" strokeweight="1.5pt">
                <v:textbox>
                  <w:txbxContent>
                    <w:p w:rsidR="004C4E6C" w:rsidRPr="00A80375" w:rsidRDefault="006264BC" w:rsidP="005857D2">
                      <w:pPr>
                        <w:ind w:rightChars="4" w:right="10"/>
                        <w:jc w:val="distribute"/>
                        <w:rPr>
                          <w:w w:val="80"/>
                          <w:sz w:val="32"/>
                          <w:szCs w:val="32"/>
                        </w:rPr>
                      </w:pP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國立</w:t>
                      </w:r>
                      <w:proofErr w:type="gramStart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臺</w:t>
                      </w:r>
                      <w:proofErr w:type="gramEnd"/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南大學</w:t>
                      </w:r>
                      <w:r w:rsidRPr="00A80375">
                        <w:rPr>
                          <w:rFonts w:eastAsia="標楷體" w:hint="eastAsia"/>
                          <w:w w:val="80"/>
                          <w:sz w:val="32"/>
                          <w:szCs w:val="32"/>
                        </w:rPr>
                        <w:t>10</w:t>
                      </w:r>
                      <w:r w:rsidR="0062703B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>8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學年度</w:t>
                      </w:r>
                      <w:r w:rsidR="0062703B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英語學系</w:t>
                      </w:r>
                      <w:r w:rsidR="0062703B" w:rsidRPr="0062703B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進修學士班</w:t>
                      </w:r>
                      <w:r w:rsidR="005601C7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招生考試</w:t>
                      </w:r>
                      <w:r w:rsidRPr="00A80375">
                        <w:rPr>
                          <w:rFonts w:eastAsia="標楷體"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="00524B59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英文作文</w:t>
                      </w:r>
                      <w:r w:rsidR="0062703B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>與翻譯</w:t>
                      </w:r>
                      <w:r w:rsidR="00CD12D6" w:rsidRPr="00A80375">
                        <w:rPr>
                          <w:rFonts w:eastAsia="標楷體" w:hAnsi="標楷體" w:hint="eastAsia"/>
                          <w:b/>
                          <w:w w:val="80"/>
                          <w:sz w:val="32"/>
                          <w:szCs w:val="32"/>
                        </w:rPr>
                        <w:t xml:space="preserve"> </w:t>
                      </w:r>
                      <w:r w:rsidRPr="00A80375">
                        <w:rPr>
                          <w:rFonts w:eastAsia="標楷體" w:hAnsi="標楷體" w:hint="eastAsia"/>
                          <w:w w:val="80"/>
                          <w:sz w:val="32"/>
                          <w:szCs w:val="32"/>
                        </w:rPr>
                        <w:t>試題卷</w:t>
                      </w:r>
                    </w:p>
                  </w:txbxContent>
                </v:textbox>
                <w10:wrap type="square" anchorx="margin" anchory="margin"/>
              </v:roundrect>
            </w:pict>
          </mc:Fallback>
        </mc:AlternateContent>
      </w:r>
      <w:r w:rsidR="00C070B1" w:rsidRPr="00CF0A84">
        <w:t>Translation (Chinese into English. Beginning of Poe’s “The Fall of the House of Usher”)</w:t>
      </w:r>
      <w:r w:rsidRPr="00CF0A84">
        <w:t xml:space="preserve"> </w:t>
      </w:r>
      <w:r w:rsidRPr="00CF0A84">
        <w:rPr>
          <w:rFonts w:eastAsia="標楷體"/>
        </w:rPr>
        <w:t>(20%)</w:t>
      </w:r>
    </w:p>
    <w:p w:rsidR="00C070B1" w:rsidRPr="00CF0A84" w:rsidRDefault="00C070B1" w:rsidP="009744D4">
      <w:pPr>
        <w:snapToGrid w:val="0"/>
        <w:spacing w:line="240" w:lineRule="atLeast"/>
        <w:ind w:leftChars="198" w:left="475"/>
        <w:jc w:val="both"/>
        <w:rPr>
          <w:rFonts w:eastAsia="標楷體"/>
        </w:rPr>
      </w:pPr>
      <w:r w:rsidRPr="00CF0A84">
        <w:rPr>
          <w:rFonts w:eastAsia="標楷體"/>
        </w:rPr>
        <w:t>那年秋天，一個陰</w:t>
      </w:r>
      <w:proofErr w:type="gramStart"/>
      <w:r w:rsidRPr="00CF0A84">
        <w:rPr>
          <w:rFonts w:eastAsia="標楷體"/>
        </w:rPr>
        <w:t>沉</w:t>
      </w:r>
      <w:proofErr w:type="gramEnd"/>
      <w:r w:rsidRPr="00CF0A84">
        <w:rPr>
          <w:rFonts w:eastAsia="標楷體"/>
        </w:rPr>
        <w:t>、昏暗、岑寂的日子，烏雲低垂，厚重地籠罩著大地。整整一天，我孤零零地騎著馬，馳過鄉間一片無比蕭索的曠野。暮色四合之際，令人憂傷的</w:t>
      </w:r>
      <w:proofErr w:type="gramStart"/>
      <w:r w:rsidRPr="00CF0A84">
        <w:rPr>
          <w:rFonts w:eastAsia="標楷體"/>
        </w:rPr>
        <w:t>厄榭</w:t>
      </w:r>
      <w:proofErr w:type="gramEnd"/>
      <w:r w:rsidRPr="00CF0A84">
        <w:rPr>
          <w:rFonts w:eastAsia="標楷體"/>
        </w:rPr>
        <w:t>府終</w:t>
      </w:r>
      <w:bookmarkStart w:id="0" w:name="_GoBack"/>
      <w:bookmarkEnd w:id="0"/>
      <w:r w:rsidRPr="00CF0A84">
        <w:rPr>
          <w:rFonts w:eastAsia="標楷體"/>
        </w:rPr>
        <w:t>於遙遙在望。我也說不清是怎麼回事，</w:t>
      </w:r>
      <w:proofErr w:type="gramStart"/>
      <w:r w:rsidRPr="00CF0A84">
        <w:rPr>
          <w:rFonts w:eastAsia="標楷體"/>
        </w:rPr>
        <w:t>一</w:t>
      </w:r>
      <w:proofErr w:type="gramEnd"/>
      <w:r w:rsidRPr="00CF0A84">
        <w:rPr>
          <w:rFonts w:eastAsia="標楷體"/>
        </w:rPr>
        <w:t>瞥見那座建築，心靈就充滿難以忍受的憂傷。說難以忍受，是因為往常即便</w:t>
      </w:r>
      <w:proofErr w:type="gramStart"/>
      <w:r w:rsidRPr="00CF0A84">
        <w:rPr>
          <w:rFonts w:eastAsia="標楷體"/>
        </w:rPr>
        <w:t>到了荒蠻之</w:t>
      </w:r>
      <w:proofErr w:type="gramEnd"/>
      <w:r w:rsidRPr="00CF0A84">
        <w:rPr>
          <w:rFonts w:eastAsia="標楷體"/>
        </w:rPr>
        <w:t>所或可怕的慘境，遇到那種無比嚴苛的自然景象，也難免有幾分詩意，甚而生出幾分喜悅；如今，這股憂傷的感覺卻總是揮之不去。</w:t>
      </w:r>
    </w:p>
    <w:sectPr w:rsidR="00C070B1" w:rsidRPr="00CF0A8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oddPage"/>
      <w:pgSz w:w="11907" w:h="16840" w:code="9"/>
      <w:pgMar w:top="1134" w:right="1701" w:bottom="1418" w:left="1701" w:header="851" w:footer="992" w:gutter="0"/>
      <w:pgNumType w:chapStyle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72F1D" w:rsidRDefault="00D72F1D">
      <w:r>
        <w:separator/>
      </w:r>
    </w:p>
  </w:endnote>
  <w:endnote w:type="continuationSeparator" w:id="0">
    <w:p w:rsidR="00D72F1D" w:rsidRDefault="00D72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中明體">
    <w:charset w:val="88"/>
    <w:family w:val="modern"/>
    <w:pitch w:val="fixed"/>
    <w:sig w:usb0="A000023F" w:usb1="3A4F9C38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9744D4">
    <w:pPr>
      <w:pStyle w:val="a9"/>
      <w:jc w:val="center"/>
    </w:pPr>
    <w:r>
      <w:rPr>
        <w:rFonts w:hint="eastAsia"/>
        <w:kern w:val="0"/>
      </w:rPr>
      <w:t>全</w:t>
    </w:r>
    <w:r w:rsidR="004C4E6C">
      <w:rPr>
        <w:rFonts w:hint="eastAsia"/>
        <w:kern w:val="0"/>
      </w:rPr>
      <w:t xml:space="preserve"> </w:t>
    </w:r>
    <w:r w:rsidR="004C4E6C">
      <w:rPr>
        <w:kern w:val="0"/>
      </w:rPr>
      <w:fldChar w:fldCharType="begin"/>
    </w:r>
    <w:r w:rsidR="004C4E6C">
      <w:rPr>
        <w:kern w:val="0"/>
      </w:rPr>
      <w:instrText xml:space="preserve"> PAGE </w:instrText>
    </w:r>
    <w:r w:rsidR="004C4E6C">
      <w:rPr>
        <w:kern w:val="0"/>
      </w:rPr>
      <w:fldChar w:fldCharType="separate"/>
    </w:r>
    <w:r>
      <w:rPr>
        <w:noProof/>
        <w:kern w:val="0"/>
      </w:rPr>
      <w:t>1</w:t>
    </w:r>
    <w:r w:rsidR="004C4E6C">
      <w:rPr>
        <w:kern w:val="0"/>
      </w:rPr>
      <w:fldChar w:fldCharType="end"/>
    </w:r>
    <w:r w:rsidR="004C4E6C">
      <w:rPr>
        <w:rFonts w:hint="eastAsia"/>
        <w:kern w:val="0"/>
      </w:rPr>
      <w:t xml:space="preserve"> </w:t>
    </w:r>
    <w:r w:rsidR="004C4E6C">
      <w:rPr>
        <w:rFonts w:hint="eastAsia"/>
        <w:kern w:val="0"/>
      </w:rPr>
      <w:t>頁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9"/>
      <w:ind w:left="400" w:hanging="40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72F1D" w:rsidRDefault="00D72F1D">
      <w:r>
        <w:separator/>
      </w:r>
    </w:p>
  </w:footnote>
  <w:footnote w:type="continuationSeparator" w:id="0">
    <w:p w:rsidR="00D72F1D" w:rsidRDefault="00D72F1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ind w:left="480" w:hanging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4E6C" w:rsidRDefault="004C4E6C">
    <w:pPr>
      <w:pStyle w:val="a8"/>
      <w:ind w:left="400" w:hanging="40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1161C"/>
    <w:multiLevelType w:val="hybridMultilevel"/>
    <w:tmpl w:val="837CBCEE"/>
    <w:lvl w:ilvl="0" w:tplc="6AC68C30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>
    <w:nsid w:val="125C1505"/>
    <w:multiLevelType w:val="hybridMultilevel"/>
    <w:tmpl w:val="554CA404"/>
    <w:lvl w:ilvl="0" w:tplc="FC3E8EC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467F"/>
    <w:rsid w:val="0001039C"/>
    <w:rsid w:val="0001237B"/>
    <w:rsid w:val="00045EC8"/>
    <w:rsid w:val="00052FE3"/>
    <w:rsid w:val="000B4574"/>
    <w:rsid w:val="000D6FFA"/>
    <w:rsid w:val="00173889"/>
    <w:rsid w:val="001D1A09"/>
    <w:rsid w:val="001D7B1A"/>
    <w:rsid w:val="002232F1"/>
    <w:rsid w:val="002725A6"/>
    <w:rsid w:val="002A3604"/>
    <w:rsid w:val="00300E68"/>
    <w:rsid w:val="00311706"/>
    <w:rsid w:val="00351381"/>
    <w:rsid w:val="003D48C7"/>
    <w:rsid w:val="00406CE7"/>
    <w:rsid w:val="0043349B"/>
    <w:rsid w:val="00445586"/>
    <w:rsid w:val="004C4E6C"/>
    <w:rsid w:val="004C77EB"/>
    <w:rsid w:val="004E3939"/>
    <w:rsid w:val="004E7526"/>
    <w:rsid w:val="00524B59"/>
    <w:rsid w:val="005601C7"/>
    <w:rsid w:val="005857D2"/>
    <w:rsid w:val="005B635A"/>
    <w:rsid w:val="006264BC"/>
    <w:rsid w:val="0062703B"/>
    <w:rsid w:val="0063778D"/>
    <w:rsid w:val="00651B84"/>
    <w:rsid w:val="006C5334"/>
    <w:rsid w:val="00745709"/>
    <w:rsid w:val="0076798D"/>
    <w:rsid w:val="007B47DC"/>
    <w:rsid w:val="007B630A"/>
    <w:rsid w:val="007C10C7"/>
    <w:rsid w:val="007E0474"/>
    <w:rsid w:val="008733D4"/>
    <w:rsid w:val="008E31DE"/>
    <w:rsid w:val="008E37DB"/>
    <w:rsid w:val="0092421F"/>
    <w:rsid w:val="009440AB"/>
    <w:rsid w:val="00947B9D"/>
    <w:rsid w:val="0095467F"/>
    <w:rsid w:val="009570B0"/>
    <w:rsid w:val="009744D4"/>
    <w:rsid w:val="00974DD1"/>
    <w:rsid w:val="009A157E"/>
    <w:rsid w:val="009F470F"/>
    <w:rsid w:val="00A80375"/>
    <w:rsid w:val="00AD7037"/>
    <w:rsid w:val="00AF0E26"/>
    <w:rsid w:val="00B470AD"/>
    <w:rsid w:val="00BB363A"/>
    <w:rsid w:val="00BB6A43"/>
    <w:rsid w:val="00C070B1"/>
    <w:rsid w:val="00C9401F"/>
    <w:rsid w:val="00C96A78"/>
    <w:rsid w:val="00C96E00"/>
    <w:rsid w:val="00CC0486"/>
    <w:rsid w:val="00CC0CC3"/>
    <w:rsid w:val="00CD12D6"/>
    <w:rsid w:val="00CF0A84"/>
    <w:rsid w:val="00CF65B3"/>
    <w:rsid w:val="00D074FE"/>
    <w:rsid w:val="00D72AC3"/>
    <w:rsid w:val="00D72F1D"/>
    <w:rsid w:val="00D956A3"/>
    <w:rsid w:val="00DB1D8B"/>
    <w:rsid w:val="00DF4540"/>
    <w:rsid w:val="00E12C08"/>
    <w:rsid w:val="00E32A2E"/>
    <w:rsid w:val="00E77C6D"/>
    <w:rsid w:val="00EA164D"/>
    <w:rsid w:val="00EE4C6A"/>
    <w:rsid w:val="00F13289"/>
    <w:rsid w:val="00F54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540"/>
    </w:pPr>
    <w:rPr>
      <w:rFonts w:ascii="新細明體"/>
      <w:spacing w:val="4"/>
      <w:szCs w:val="20"/>
    </w:rPr>
  </w:style>
  <w:style w:type="paragraph" w:styleId="a4">
    <w:name w:val="Normal Indent"/>
    <w:basedOn w:val="a"/>
    <w:pPr>
      <w:ind w:left="480"/>
    </w:pPr>
  </w:style>
  <w:style w:type="paragraph" w:styleId="a5">
    <w:name w:val="Body Text"/>
    <w:basedOn w:val="a"/>
    <w:rPr>
      <w:rFonts w:eastAsia="標楷體"/>
      <w:sz w:val="40"/>
    </w:rPr>
  </w:style>
  <w:style w:type="paragraph" w:styleId="a6">
    <w:name w:val="Quote"/>
    <w:next w:val="a"/>
    <w:qFormat/>
    <w:pPr>
      <w:jc w:val="both"/>
    </w:pPr>
    <w:rPr>
      <w:rFonts w:eastAsia="標楷體"/>
      <w:noProof/>
      <w:sz w:val="24"/>
    </w:rPr>
  </w:style>
  <w:style w:type="paragraph" w:customStyle="1" w:styleId="a7">
    <w:name w:val="選項"/>
    <w:next w:val="a3"/>
    <w:pPr>
      <w:widowControl w:val="0"/>
      <w:adjustRightInd w:val="0"/>
      <w:spacing w:line="300" w:lineRule="auto"/>
      <w:ind w:left="238"/>
      <w:textAlignment w:val="baseline"/>
    </w:pPr>
    <w:rPr>
      <w:rFonts w:eastAsia="標楷體"/>
      <w:sz w:val="24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paragraph" w:styleId="a9">
    <w:name w:val="footer"/>
    <w:basedOn w:val="a"/>
    <w:pPr>
      <w:tabs>
        <w:tab w:val="center" w:pos="4153"/>
        <w:tab w:val="right" w:pos="8306"/>
      </w:tabs>
      <w:snapToGrid w:val="0"/>
      <w:spacing w:before="120"/>
      <w:ind w:left="200" w:hanging="200"/>
    </w:pPr>
    <w:rPr>
      <w:rFonts w:eastAsia="標楷體"/>
      <w:sz w:val="20"/>
    </w:rPr>
  </w:style>
  <w:style w:type="character" w:styleId="aa">
    <w:name w:val="page number"/>
    <w:basedOn w:val="a0"/>
  </w:style>
  <w:style w:type="paragraph" w:customStyle="1" w:styleId="1">
    <w:name w:val="樣式1"/>
    <w:next w:val="a"/>
    <w:pPr>
      <w:widowControl w:val="0"/>
      <w:adjustRightInd w:val="0"/>
      <w:spacing w:line="360" w:lineRule="auto"/>
      <w:textAlignment w:val="baseline"/>
    </w:pPr>
    <w:rPr>
      <w:rFonts w:eastAsia="華康中明體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114</Words>
  <Characters>651</Characters>
  <Application>Microsoft Office Word</Application>
  <DocSecurity>0</DocSecurity>
  <Lines>5</Lines>
  <Paragraphs>1</Paragraphs>
  <ScaleCrop>false</ScaleCrop>
  <Company>台南師範學院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台南師範學院</dc:creator>
  <cp:lastModifiedBy>NUTN</cp:lastModifiedBy>
  <cp:revision>7</cp:revision>
  <cp:lastPrinted>2019-07-13T05:53:00Z</cp:lastPrinted>
  <dcterms:created xsi:type="dcterms:W3CDTF">2019-06-20T02:19:00Z</dcterms:created>
  <dcterms:modified xsi:type="dcterms:W3CDTF">2019-07-13T06:17:00Z</dcterms:modified>
</cp:coreProperties>
</file>