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Default="00F10232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bookmarkStart w:id="0" w:name="_GoBack"/>
      <w:bookmarkEnd w:id="0"/>
      <w:r>
        <w:rPr>
          <w:rFonts w:eastAsia="標楷體"/>
          <w:noProof/>
          <w:sz w:val="28"/>
        </w:rPr>
        <w:pict>
          <v:roundrect id="AutoShape 16" o:spid="_x0000_s1026" style="position:absolute;left:0;text-align:left;margin-left:0;margin-top:0;width:541.5pt;height:56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<v:textbox>
              <w:txbxContent>
                <w:p w:rsidR="004C4E6C" w:rsidRPr="00A80375" w:rsidRDefault="006264BC" w:rsidP="00E32A2E">
                  <w:pPr>
                    <w:ind w:rightChars="4" w:right="10"/>
                    <w:jc w:val="center"/>
                    <w:rPr>
                      <w:w w:val="80"/>
                      <w:sz w:val="32"/>
                      <w:szCs w:val="32"/>
                    </w:rPr>
                  </w:pPr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國立</w:t>
                  </w:r>
                  <w:proofErr w:type="gramStart"/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臺</w:t>
                  </w:r>
                  <w:proofErr w:type="gramEnd"/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南大學</w:t>
                  </w:r>
                  <w:r w:rsidRPr="00A80375">
                    <w:rPr>
                      <w:rFonts w:eastAsia="標楷體" w:hint="eastAsia"/>
                      <w:w w:val="80"/>
                      <w:sz w:val="32"/>
                      <w:szCs w:val="32"/>
                    </w:rPr>
                    <w:t>10</w:t>
                  </w:r>
                  <w:r w:rsidR="003D48C7" w:rsidRPr="00A80375">
                    <w:rPr>
                      <w:rFonts w:eastAsia="標楷體" w:hint="eastAsia"/>
                      <w:w w:val="80"/>
                      <w:sz w:val="32"/>
                      <w:szCs w:val="32"/>
                    </w:rPr>
                    <w:t>5</w:t>
                  </w:r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學年度</w:t>
                  </w:r>
                  <w:r w:rsidR="00CF2422"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第二學期</w:t>
                  </w:r>
                  <w:r w:rsidR="00F251A0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 xml:space="preserve"> </w:t>
                  </w:r>
                  <w:r w:rsidR="00524B59" w:rsidRPr="00A80375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>英語學系</w:t>
                  </w:r>
                  <w:r w:rsidR="006C5334" w:rsidRPr="00A80375">
                    <w:rPr>
                      <w:rFonts w:eastAsia="標楷體" w:hAnsi="標楷體"/>
                      <w:b/>
                      <w:w w:val="80"/>
                      <w:sz w:val="32"/>
                      <w:szCs w:val="32"/>
                    </w:rPr>
                    <w:t>(</w:t>
                  </w:r>
                  <w:r w:rsidR="00A80375" w:rsidRPr="00A80375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>二</w:t>
                  </w:r>
                  <w:r w:rsidR="006C5334" w:rsidRPr="00A80375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>年級</w:t>
                  </w:r>
                  <w:r w:rsidR="006C5334" w:rsidRPr="00A80375">
                    <w:rPr>
                      <w:rFonts w:eastAsia="標楷體" w:hAnsi="標楷體"/>
                      <w:b/>
                      <w:w w:val="80"/>
                      <w:sz w:val="32"/>
                      <w:szCs w:val="32"/>
                    </w:rPr>
                    <w:t>)</w:t>
                  </w:r>
                  <w:r w:rsidR="00CF2422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 xml:space="preserve"> </w:t>
                  </w:r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轉學生招生考試</w:t>
                  </w:r>
                  <w:r w:rsidR="00F251A0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 xml:space="preserve"> </w:t>
                  </w:r>
                  <w:r w:rsidR="00524B59" w:rsidRPr="00A80375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>英文作文</w:t>
                  </w:r>
                  <w:r w:rsidR="00F251A0">
                    <w:rPr>
                      <w:rFonts w:eastAsia="標楷體" w:hAnsi="標楷體" w:hint="eastAsia"/>
                      <w:b/>
                      <w:w w:val="80"/>
                      <w:sz w:val="32"/>
                      <w:szCs w:val="32"/>
                    </w:rPr>
                    <w:t xml:space="preserve"> </w:t>
                  </w:r>
                  <w:r w:rsidRPr="00A80375">
                    <w:rPr>
                      <w:rFonts w:eastAsia="標楷體" w:hAnsi="標楷體" w:hint="eastAsia"/>
                      <w:w w:val="80"/>
                      <w:sz w:val="32"/>
                      <w:szCs w:val="32"/>
                    </w:rPr>
                    <w:t>試題卷</w:t>
                  </w:r>
                </w:p>
              </w:txbxContent>
            </v:textbox>
            <w10:wrap type="square" anchorx="margin" anchory="margin"/>
          </v:roundrect>
        </w:pict>
      </w:r>
    </w:p>
    <w:p w:rsidR="00C22817" w:rsidRDefault="00C22817" w:rsidP="00C22817">
      <w:pPr>
        <w:spacing w:line="240" w:lineRule="exact"/>
        <w:jc w:val="both"/>
      </w:pPr>
      <w:r>
        <w:rPr>
          <w:rFonts w:hint="eastAsia"/>
        </w:rPr>
        <w:t xml:space="preserve">Write a short </w:t>
      </w:r>
      <w:r w:rsidRPr="00DA0266">
        <w:rPr>
          <w:rFonts w:hint="eastAsia"/>
          <w:b/>
        </w:rPr>
        <w:t>persuasive</w:t>
      </w:r>
      <w:r>
        <w:rPr>
          <w:rFonts w:hint="eastAsia"/>
        </w:rPr>
        <w:t xml:space="preserve"> essay on the following topic:</w:t>
      </w:r>
      <w:r w:rsidR="000E7F01">
        <w:rPr>
          <w:rFonts w:hint="eastAsia"/>
        </w:rPr>
        <w:t xml:space="preserve"> (</w:t>
      </w:r>
      <w:r w:rsidR="000E7F01" w:rsidRPr="008C29EB">
        <w:t>100</w:t>
      </w:r>
      <w:r w:rsidR="00E11169" w:rsidRPr="008C29EB">
        <w:rPr>
          <w:rFonts w:eastAsia="標楷體"/>
        </w:rPr>
        <w:t>%</w:t>
      </w:r>
      <w:r w:rsidR="000E7F01">
        <w:rPr>
          <w:rFonts w:hint="eastAsia"/>
        </w:rPr>
        <w:t>)</w:t>
      </w:r>
    </w:p>
    <w:p w:rsidR="00C22817" w:rsidRPr="000E7F01" w:rsidRDefault="00C22817" w:rsidP="00C22817">
      <w:pPr>
        <w:spacing w:line="240" w:lineRule="exact"/>
        <w:jc w:val="both"/>
      </w:pPr>
    </w:p>
    <w:p w:rsidR="00C22817" w:rsidRDefault="00C22817" w:rsidP="00C22817">
      <w:pPr>
        <w:spacing w:line="240" w:lineRule="exact"/>
        <w:jc w:val="both"/>
      </w:pPr>
      <w:r>
        <w:rPr>
          <w:rFonts w:hint="eastAsia"/>
        </w:rPr>
        <w:t xml:space="preserve">Agree </w:t>
      </w:r>
      <w:r w:rsidRPr="00DA0266">
        <w:rPr>
          <w:rFonts w:hint="eastAsia"/>
          <w:i/>
        </w:rPr>
        <w:t>or</w:t>
      </w:r>
      <w:r>
        <w:rPr>
          <w:rFonts w:hint="eastAsia"/>
        </w:rPr>
        <w:t xml:space="preserve"> Disagree: Businesses should hire employees for their entire lives.</w:t>
      </w:r>
    </w:p>
    <w:p w:rsidR="00C22817" w:rsidRDefault="00C22817" w:rsidP="00C22817">
      <w:pPr>
        <w:spacing w:line="240" w:lineRule="exact"/>
        <w:jc w:val="both"/>
      </w:pPr>
    </w:p>
    <w:p w:rsidR="00C22817" w:rsidRDefault="00C22817" w:rsidP="00C22817">
      <w:pPr>
        <w:spacing w:line="240" w:lineRule="exact"/>
        <w:jc w:val="both"/>
      </w:pPr>
      <w:r>
        <w:rPr>
          <w:rFonts w:hint="eastAsia"/>
        </w:rPr>
        <w:t>Your response should conform to some guidelines. You must:</w:t>
      </w:r>
    </w:p>
    <w:p w:rsidR="00C22817" w:rsidRDefault="00C22817" w:rsidP="00C22817">
      <w:pPr>
        <w:spacing w:line="240" w:lineRule="exact"/>
        <w:ind w:firstLine="480"/>
        <w:jc w:val="both"/>
      </w:pPr>
      <w:r>
        <w:rPr>
          <w:rFonts w:hint="eastAsia"/>
        </w:rPr>
        <w:t>Take a stand on the issue.</w:t>
      </w:r>
    </w:p>
    <w:p w:rsidR="00C22817" w:rsidRDefault="00C22817" w:rsidP="00C22817">
      <w:pPr>
        <w:spacing w:line="240" w:lineRule="exact"/>
        <w:ind w:firstLine="480"/>
        <w:jc w:val="both"/>
      </w:pPr>
      <w:r>
        <w:rPr>
          <w:rFonts w:hint="eastAsia"/>
        </w:rPr>
        <w:t>I</w:t>
      </w:r>
      <w:r>
        <w:t>n</w:t>
      </w:r>
      <w:r>
        <w:rPr>
          <w:rFonts w:hint="eastAsia"/>
        </w:rPr>
        <w:t xml:space="preserve">clude a clear </w:t>
      </w:r>
      <w:r>
        <w:t xml:space="preserve">introduction and body; the conclusion </w:t>
      </w:r>
      <w:r>
        <w:rPr>
          <w:rFonts w:hint="eastAsia"/>
        </w:rPr>
        <w:t>should be very brief.</w:t>
      </w:r>
    </w:p>
    <w:p w:rsidR="00C22817" w:rsidRDefault="00C22817" w:rsidP="00C22817">
      <w:pPr>
        <w:spacing w:line="240" w:lineRule="exact"/>
        <w:ind w:firstLine="480"/>
        <w:jc w:val="both"/>
      </w:pPr>
      <w:r>
        <w:rPr>
          <w:rFonts w:hint="eastAsia"/>
        </w:rPr>
        <w:t>Write a clear thesis statement in the first paragraph.</w:t>
      </w:r>
    </w:p>
    <w:p w:rsidR="009440AB" w:rsidRPr="00173889" w:rsidRDefault="00C22817" w:rsidP="000E7F01">
      <w:pPr>
        <w:spacing w:line="240" w:lineRule="exact"/>
        <w:ind w:firstLine="480"/>
        <w:jc w:val="both"/>
        <w:rPr>
          <w:rFonts w:ascii="標楷體" w:eastAsia="標楷體" w:hAnsi="標楷體"/>
        </w:rPr>
      </w:pPr>
      <w:r>
        <w:t>F</w:t>
      </w:r>
      <w:r>
        <w:rPr>
          <w:rFonts w:hint="eastAsia"/>
        </w:rPr>
        <w:t xml:space="preserve">ollow the formal and stylistic expectations of </w:t>
      </w:r>
      <w:r>
        <w:t>academic</w:t>
      </w:r>
      <w:r>
        <w:rPr>
          <w:rFonts w:hint="eastAsia"/>
        </w:rPr>
        <w:t xml:space="preserve"> writing.</w:t>
      </w:r>
    </w:p>
    <w:sectPr w:rsidR="009440AB" w:rsidRPr="00173889" w:rsidSect="005145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32" w:rsidRDefault="00F10232">
      <w:r>
        <w:separator/>
      </w:r>
    </w:p>
  </w:endnote>
  <w:endnote w:type="continuationSeparator" w:id="0">
    <w:p w:rsidR="00F10232" w:rsidRDefault="00F1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EF313F">
    <w:pPr>
      <w:pStyle w:val="a9"/>
      <w:jc w:val="center"/>
    </w:pPr>
    <w:r>
      <w:rPr>
        <w:rFonts w:hint="eastAsia"/>
        <w:kern w:val="0"/>
      </w:rPr>
      <w:t>全</w:t>
    </w:r>
    <w:r w:rsidR="005145FE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5145FE">
      <w:rPr>
        <w:kern w:val="0"/>
      </w:rPr>
      <w:fldChar w:fldCharType="separate"/>
    </w:r>
    <w:r w:rsidR="00CE1053">
      <w:rPr>
        <w:noProof/>
        <w:kern w:val="0"/>
      </w:rPr>
      <w:t>1</w:t>
    </w:r>
    <w:r w:rsidR="005145FE">
      <w:rPr>
        <w:kern w:val="0"/>
      </w:rPr>
      <w:fldChar w:fldCharType="end"/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32" w:rsidRDefault="00F10232">
      <w:r>
        <w:separator/>
      </w:r>
    </w:p>
  </w:footnote>
  <w:footnote w:type="continuationSeparator" w:id="0">
    <w:p w:rsidR="00F10232" w:rsidRDefault="00F10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5467F"/>
    <w:rsid w:val="0001039C"/>
    <w:rsid w:val="00045EC8"/>
    <w:rsid w:val="00052FE3"/>
    <w:rsid w:val="000D6FFA"/>
    <w:rsid w:val="000E7F01"/>
    <w:rsid w:val="00173889"/>
    <w:rsid w:val="001D1A09"/>
    <w:rsid w:val="001D7B1A"/>
    <w:rsid w:val="002725A6"/>
    <w:rsid w:val="00300E68"/>
    <w:rsid w:val="00311706"/>
    <w:rsid w:val="00351381"/>
    <w:rsid w:val="003D48C7"/>
    <w:rsid w:val="00406CE7"/>
    <w:rsid w:val="0043349B"/>
    <w:rsid w:val="00445586"/>
    <w:rsid w:val="004C4E6C"/>
    <w:rsid w:val="004E3939"/>
    <w:rsid w:val="005145FE"/>
    <w:rsid w:val="00524B59"/>
    <w:rsid w:val="006264BC"/>
    <w:rsid w:val="006C5334"/>
    <w:rsid w:val="0076798D"/>
    <w:rsid w:val="007B47DC"/>
    <w:rsid w:val="007B630A"/>
    <w:rsid w:val="007C10C7"/>
    <w:rsid w:val="008733D4"/>
    <w:rsid w:val="008C29EB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375AC"/>
    <w:rsid w:val="00A80375"/>
    <w:rsid w:val="00AD7037"/>
    <w:rsid w:val="00AF0E26"/>
    <w:rsid w:val="00B470AD"/>
    <w:rsid w:val="00BB363A"/>
    <w:rsid w:val="00BB6A43"/>
    <w:rsid w:val="00C22817"/>
    <w:rsid w:val="00C9401F"/>
    <w:rsid w:val="00C96A78"/>
    <w:rsid w:val="00C96E00"/>
    <w:rsid w:val="00CC0486"/>
    <w:rsid w:val="00CC0CC3"/>
    <w:rsid w:val="00CD12D6"/>
    <w:rsid w:val="00CE1053"/>
    <w:rsid w:val="00CF2422"/>
    <w:rsid w:val="00CF65B3"/>
    <w:rsid w:val="00D074FE"/>
    <w:rsid w:val="00D56961"/>
    <w:rsid w:val="00D72AC3"/>
    <w:rsid w:val="00D956A3"/>
    <w:rsid w:val="00DB1D8B"/>
    <w:rsid w:val="00E11169"/>
    <w:rsid w:val="00E32A2E"/>
    <w:rsid w:val="00E77C6D"/>
    <w:rsid w:val="00EA164D"/>
    <w:rsid w:val="00EE4C6A"/>
    <w:rsid w:val="00EF313F"/>
    <w:rsid w:val="00F10232"/>
    <w:rsid w:val="00F251A0"/>
    <w:rsid w:val="00F54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5F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145FE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rsid w:val="005145FE"/>
    <w:pPr>
      <w:ind w:left="480"/>
    </w:pPr>
  </w:style>
  <w:style w:type="paragraph" w:styleId="a5">
    <w:name w:val="Body Text"/>
    <w:basedOn w:val="a"/>
    <w:rsid w:val="005145FE"/>
    <w:rPr>
      <w:rFonts w:eastAsia="標楷體"/>
      <w:sz w:val="40"/>
    </w:rPr>
  </w:style>
  <w:style w:type="paragraph" w:styleId="a6">
    <w:name w:val="Quote"/>
    <w:next w:val="a"/>
    <w:qFormat/>
    <w:rsid w:val="005145FE"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rsid w:val="005145FE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rsid w:val="005145FE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rsid w:val="005145FE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  <w:rsid w:val="005145FE"/>
  </w:style>
  <w:style w:type="paragraph" w:customStyle="1" w:styleId="1">
    <w:name w:val="樣式1"/>
    <w:next w:val="a"/>
    <w:rsid w:val="005145FE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362</Characters>
  <Application>Microsoft Office Word</Application>
  <DocSecurity>0</DocSecurity>
  <Lines>3</Lines>
  <Paragraphs>1</Paragraphs>
  <ScaleCrop>false</ScaleCrop>
  <Company>台南師範學院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15</cp:revision>
  <cp:lastPrinted>2017-01-12T12:35:00Z</cp:lastPrinted>
  <dcterms:created xsi:type="dcterms:W3CDTF">2016-05-17T09:09:00Z</dcterms:created>
  <dcterms:modified xsi:type="dcterms:W3CDTF">2017-01-12T12:35:00Z</dcterms:modified>
</cp:coreProperties>
</file>