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6C" w:rsidRDefault="003D48C7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63778D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7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C0038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第二學期</w:t>
                            </w:r>
                            <w:r w:rsidR="00524B59"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C0038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="006C5334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0;margin-top:0;width:541.5pt;height:56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63778D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7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C0038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第二學期</w:t>
                      </w:r>
                      <w:r w:rsidR="00524B59"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C0038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二</w:t>
                      </w:r>
                      <w:r w:rsidR="006C5334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552AD7" w:rsidRPr="00270E16" w:rsidRDefault="00552AD7" w:rsidP="00552AD7">
      <w:pPr>
        <w:spacing w:line="260" w:lineRule="exact"/>
        <w:jc w:val="both"/>
        <w:rPr>
          <w:rFonts w:eastAsia="標楷體"/>
        </w:rPr>
      </w:pPr>
      <w:r w:rsidRPr="00270E16">
        <w:rPr>
          <w:rFonts w:eastAsia="標楷體"/>
        </w:rPr>
        <w:t xml:space="preserve">Write a </w:t>
      </w:r>
      <w:r w:rsidRPr="00270E16">
        <w:rPr>
          <w:rFonts w:eastAsia="標楷體"/>
          <w:b/>
        </w:rPr>
        <w:t>cause-and-effect</w:t>
      </w:r>
      <w:r w:rsidRPr="00270E16">
        <w:rPr>
          <w:rFonts w:eastAsia="標楷體"/>
        </w:rPr>
        <w:t xml:space="preserve"> response on the following topic:</w:t>
      </w:r>
      <w:r w:rsidR="00270E16">
        <w:rPr>
          <w:rFonts w:eastAsia="標楷體"/>
        </w:rPr>
        <w:t xml:space="preserve"> (100%)</w:t>
      </w:r>
    </w:p>
    <w:p w:rsidR="00552AD7" w:rsidRPr="00270E16" w:rsidRDefault="00552AD7" w:rsidP="00552AD7">
      <w:pPr>
        <w:spacing w:line="260" w:lineRule="exact"/>
        <w:jc w:val="both"/>
        <w:rPr>
          <w:rFonts w:eastAsia="標楷體"/>
        </w:rPr>
      </w:pPr>
    </w:p>
    <w:p w:rsidR="00552AD7" w:rsidRPr="00270E16" w:rsidRDefault="00552AD7" w:rsidP="00552AD7">
      <w:pPr>
        <w:spacing w:line="240" w:lineRule="exact"/>
        <w:jc w:val="both"/>
        <w:rPr>
          <w:rFonts w:eastAsia="標楷體"/>
          <w:b/>
        </w:rPr>
      </w:pPr>
      <w:r w:rsidRPr="00270E16">
        <w:rPr>
          <w:rFonts w:eastAsia="標楷體"/>
          <w:b/>
        </w:rPr>
        <w:t>The use of social media affects one’s relationships with others.</w:t>
      </w:r>
    </w:p>
    <w:p w:rsidR="00552AD7" w:rsidRPr="00270E16" w:rsidRDefault="00552AD7" w:rsidP="00552AD7">
      <w:pPr>
        <w:spacing w:line="260" w:lineRule="exact"/>
        <w:jc w:val="both"/>
        <w:rPr>
          <w:rFonts w:eastAsia="標楷體"/>
        </w:rPr>
      </w:pPr>
    </w:p>
    <w:p w:rsidR="00552AD7" w:rsidRPr="00270E16" w:rsidRDefault="00552AD7" w:rsidP="00552AD7">
      <w:pPr>
        <w:spacing w:line="260" w:lineRule="exact"/>
        <w:jc w:val="both"/>
        <w:rPr>
          <w:rFonts w:eastAsia="標楷體"/>
        </w:rPr>
      </w:pPr>
      <w:r w:rsidRPr="00270E16">
        <w:rPr>
          <w:rFonts w:eastAsia="標楷體"/>
        </w:rPr>
        <w:t>Your response should follow these guidelines:</w:t>
      </w:r>
    </w:p>
    <w:p w:rsidR="00552AD7" w:rsidRPr="00270E16" w:rsidRDefault="00552AD7" w:rsidP="00270E16">
      <w:pPr>
        <w:spacing w:line="260" w:lineRule="exact"/>
        <w:ind w:left="96" w:hangingChars="40" w:hanging="96"/>
        <w:jc w:val="both"/>
        <w:rPr>
          <w:rFonts w:eastAsia="標楷體"/>
        </w:rPr>
      </w:pPr>
      <w:r w:rsidRPr="00270E16">
        <w:rPr>
          <w:rFonts w:eastAsia="標楷體"/>
        </w:rPr>
        <w:t xml:space="preserve">-Write a </w:t>
      </w:r>
      <w:r w:rsidRPr="00270E16">
        <w:rPr>
          <w:rFonts w:eastAsia="標楷體"/>
          <w:i/>
        </w:rPr>
        <w:t>single</w:t>
      </w:r>
      <w:r w:rsidRPr="00270E16">
        <w:rPr>
          <w:rFonts w:eastAsia="標楷體"/>
        </w:rPr>
        <w:t xml:space="preserve"> paragraph.</w:t>
      </w:r>
    </w:p>
    <w:p w:rsidR="00552AD7" w:rsidRPr="00270E16" w:rsidRDefault="00552AD7" w:rsidP="00270E16">
      <w:pPr>
        <w:spacing w:line="260" w:lineRule="exact"/>
        <w:ind w:left="96" w:hangingChars="40" w:hanging="96"/>
        <w:jc w:val="both"/>
        <w:rPr>
          <w:rFonts w:eastAsia="標楷體"/>
        </w:rPr>
      </w:pPr>
      <w:r w:rsidRPr="00270E16">
        <w:rPr>
          <w:rFonts w:eastAsia="標楷體"/>
        </w:rPr>
        <w:t>-Write a clear topic sentence.</w:t>
      </w:r>
    </w:p>
    <w:p w:rsidR="00552AD7" w:rsidRPr="00270E16" w:rsidRDefault="00552AD7" w:rsidP="00270E16">
      <w:pPr>
        <w:spacing w:line="260" w:lineRule="exact"/>
        <w:ind w:left="96" w:hangingChars="40" w:hanging="96"/>
        <w:jc w:val="both"/>
        <w:rPr>
          <w:rFonts w:eastAsia="標楷體"/>
        </w:rPr>
      </w:pPr>
      <w:r w:rsidRPr="00270E16">
        <w:rPr>
          <w:rFonts w:eastAsia="標楷體"/>
        </w:rPr>
        <w:t>-Organize your response around main points.</w:t>
      </w:r>
    </w:p>
    <w:p w:rsidR="00552AD7" w:rsidRPr="00270E16" w:rsidRDefault="00552AD7" w:rsidP="00270E16">
      <w:pPr>
        <w:spacing w:line="240" w:lineRule="exact"/>
        <w:ind w:left="96" w:hangingChars="40" w:hanging="96"/>
        <w:jc w:val="both"/>
        <w:rPr>
          <w:rFonts w:eastAsia="標楷體"/>
        </w:rPr>
      </w:pPr>
      <w:r w:rsidRPr="00270E16">
        <w:rPr>
          <w:rFonts w:eastAsia="標楷體"/>
        </w:rPr>
        <w:t>-Follow the formal and stylistic expectations of academic writing.</w:t>
      </w:r>
    </w:p>
    <w:p w:rsidR="0001039C" w:rsidRPr="00552AD7" w:rsidRDefault="00552AD7" w:rsidP="00270E16">
      <w:pPr>
        <w:spacing w:line="240" w:lineRule="exact"/>
        <w:ind w:left="96" w:hangingChars="40" w:hanging="96"/>
        <w:jc w:val="both"/>
        <w:rPr>
          <w:rFonts w:ascii="標楷體" w:eastAsia="標楷體" w:hAnsi="標楷體"/>
        </w:rPr>
      </w:pPr>
      <w:r w:rsidRPr="00270E16">
        <w:rPr>
          <w:rFonts w:eastAsia="標楷體"/>
        </w:rPr>
        <w:t xml:space="preserve">-Please keep in mind that this is a single paragraph; therefore, you will only deal with causes </w:t>
      </w:r>
      <w:r w:rsidRPr="00270E16">
        <w:rPr>
          <w:rFonts w:eastAsia="標楷體"/>
          <w:i/>
        </w:rPr>
        <w:t>or</w:t>
      </w:r>
      <w:r w:rsidRPr="00270E16">
        <w:rPr>
          <w:rFonts w:eastAsia="標楷體"/>
        </w:rPr>
        <w:t xml:space="preserve"> effects—not with both.</w:t>
      </w:r>
    </w:p>
    <w:p w:rsidR="009440AB" w:rsidRPr="00173889" w:rsidRDefault="009440AB" w:rsidP="0001039C">
      <w:pPr>
        <w:spacing w:line="260" w:lineRule="exact"/>
        <w:jc w:val="both"/>
        <w:rPr>
          <w:rFonts w:ascii="標楷體" w:eastAsia="標楷體" w:hAnsi="標楷體"/>
        </w:rPr>
      </w:pPr>
    </w:p>
    <w:sectPr w:rsidR="009440AB" w:rsidRPr="001738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1BA" w:rsidRDefault="006611BA">
      <w:r>
        <w:separator/>
      </w:r>
    </w:p>
  </w:endnote>
  <w:endnote w:type="continuationSeparator" w:id="0">
    <w:p w:rsidR="006611BA" w:rsidRDefault="00661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B91681">
    <w:pPr>
      <w:pStyle w:val="a9"/>
      <w:jc w:val="center"/>
    </w:pPr>
    <w:r>
      <w:rPr>
        <w:rFonts w:hint="eastAsia"/>
        <w:kern w:val="0"/>
      </w:rPr>
      <w:t>全</w:t>
    </w:r>
    <w:bookmarkStart w:id="0" w:name="_GoBack"/>
    <w:bookmarkEnd w:id="0"/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1BA" w:rsidRDefault="006611BA">
      <w:r>
        <w:separator/>
      </w:r>
    </w:p>
  </w:footnote>
  <w:footnote w:type="continuationSeparator" w:id="0">
    <w:p w:rsidR="006611BA" w:rsidRDefault="00661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1039C"/>
    <w:rsid w:val="00045EC8"/>
    <w:rsid w:val="00052FE3"/>
    <w:rsid w:val="000D6FFA"/>
    <w:rsid w:val="00173889"/>
    <w:rsid w:val="001D1A09"/>
    <w:rsid w:val="001D7B1A"/>
    <w:rsid w:val="002232F1"/>
    <w:rsid w:val="00270E16"/>
    <w:rsid w:val="002725A6"/>
    <w:rsid w:val="00300E68"/>
    <w:rsid w:val="00311706"/>
    <w:rsid w:val="00351381"/>
    <w:rsid w:val="003D48C7"/>
    <w:rsid w:val="00406CE7"/>
    <w:rsid w:val="0043349B"/>
    <w:rsid w:val="00445586"/>
    <w:rsid w:val="004C4E6C"/>
    <w:rsid w:val="004E3939"/>
    <w:rsid w:val="00524B59"/>
    <w:rsid w:val="00552AD7"/>
    <w:rsid w:val="005601C7"/>
    <w:rsid w:val="005857D2"/>
    <w:rsid w:val="005B635A"/>
    <w:rsid w:val="006151A3"/>
    <w:rsid w:val="006264BC"/>
    <w:rsid w:val="0063778D"/>
    <w:rsid w:val="006611BA"/>
    <w:rsid w:val="006C5334"/>
    <w:rsid w:val="0076798D"/>
    <w:rsid w:val="007B47DC"/>
    <w:rsid w:val="007B630A"/>
    <w:rsid w:val="007C10C7"/>
    <w:rsid w:val="007E0474"/>
    <w:rsid w:val="008733D4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80375"/>
    <w:rsid w:val="00AD7037"/>
    <w:rsid w:val="00AF0E26"/>
    <w:rsid w:val="00B470AD"/>
    <w:rsid w:val="00B91681"/>
    <w:rsid w:val="00BB363A"/>
    <w:rsid w:val="00BB6A43"/>
    <w:rsid w:val="00C00380"/>
    <w:rsid w:val="00C9401F"/>
    <w:rsid w:val="00C96A78"/>
    <w:rsid w:val="00C96E00"/>
    <w:rsid w:val="00CC0486"/>
    <w:rsid w:val="00CC0CC3"/>
    <w:rsid w:val="00CD12D6"/>
    <w:rsid w:val="00CF65B3"/>
    <w:rsid w:val="00D074FE"/>
    <w:rsid w:val="00D72AC3"/>
    <w:rsid w:val="00D956A3"/>
    <w:rsid w:val="00DB1D8B"/>
    <w:rsid w:val="00DF4540"/>
    <w:rsid w:val="00E12C08"/>
    <w:rsid w:val="00E32A2E"/>
    <w:rsid w:val="00E77C6D"/>
    <w:rsid w:val="00EA164D"/>
    <w:rsid w:val="00EE4C6A"/>
    <w:rsid w:val="00F5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8D38E1"/>
  <w15:docId w15:val="{56B7228B-7956-4D39-9497-104A2D96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B916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B9168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402</Characters>
  <Application>Microsoft Office Word</Application>
  <DocSecurity>0</DocSecurity>
  <Lines>3</Lines>
  <Paragraphs>1</Paragraphs>
  <ScaleCrop>false</ScaleCrop>
  <Company>台南師範學院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13</cp:revision>
  <cp:lastPrinted>2019-01-05T11:53:00Z</cp:lastPrinted>
  <dcterms:created xsi:type="dcterms:W3CDTF">2016-05-17T09:09:00Z</dcterms:created>
  <dcterms:modified xsi:type="dcterms:W3CDTF">2019-01-05T11:53:00Z</dcterms:modified>
</cp:coreProperties>
</file>