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48B44" w14:textId="289F6EB4" w:rsidR="00AA3DC3" w:rsidRPr="00E40B1A" w:rsidRDefault="00AD541F" w:rsidP="00845692">
      <w:pPr>
        <w:rPr>
          <w:rFonts w:asciiTheme="minorBidi" w:eastAsiaTheme="minorEastAsia" w:hAnsiTheme="minorBidi" w:cs="Times New Roman" w:hint="default"/>
          <w:b/>
          <w:bCs/>
          <w:sz w:val="28"/>
          <w:szCs w:val="28"/>
        </w:rPr>
      </w:pPr>
      <w:r w:rsidRPr="00E40B1A">
        <w:rPr>
          <w:rFonts w:asciiTheme="minorBidi" w:eastAsiaTheme="minorEastAsia" w:hAnsiTheme="minorBidi" w:cs="Times New Roman" w:hint="default"/>
          <w:b/>
          <w:bCs/>
          <w:sz w:val="28"/>
          <w:szCs w:val="28"/>
        </w:rPr>
        <w:t>【</w:t>
      </w:r>
      <w:r w:rsidRPr="00E40B1A">
        <w:rPr>
          <w:rFonts w:asciiTheme="minorBidi" w:eastAsiaTheme="minorEastAsia" w:hAnsiTheme="minorBidi" w:cs="Times New Roman" w:hint="default"/>
          <w:b/>
          <w:bCs/>
          <w:sz w:val="28"/>
          <w:szCs w:val="28"/>
          <w:lang w:val="sv-SE"/>
        </w:rPr>
        <w:t>Advent</w:t>
      </w:r>
      <w:r w:rsidR="009A5B62" w:rsidRPr="00E40B1A">
        <w:rPr>
          <w:rFonts w:asciiTheme="minorBidi" w:eastAsiaTheme="minorEastAsia" w:hAnsiTheme="minorBidi" w:cs="Times New Roman" w:hint="default"/>
          <w:b/>
          <w:bCs/>
          <w:sz w:val="28"/>
          <w:szCs w:val="28"/>
          <w:lang w:val="en-US"/>
        </w:rPr>
        <w:t xml:space="preserve"> </w:t>
      </w:r>
      <w:r w:rsidRPr="00E40B1A">
        <w:rPr>
          <w:rFonts w:asciiTheme="minorBidi" w:eastAsiaTheme="minorEastAsia" w:hAnsiTheme="minorBidi" w:cs="Times New Roman" w:hint="default"/>
          <w:b/>
          <w:bCs/>
          <w:sz w:val="28"/>
          <w:szCs w:val="28"/>
        </w:rPr>
        <w:t>研讀班】第</w:t>
      </w:r>
      <w:r w:rsidR="003C26FB" w:rsidRPr="00E40B1A">
        <w:rPr>
          <w:rFonts w:asciiTheme="minorBidi" w:eastAsiaTheme="minorEastAsia" w:hAnsiTheme="minorBidi" w:cs="Times New Roman" w:hint="default"/>
          <w:b/>
          <w:bCs/>
          <w:sz w:val="28"/>
          <w:szCs w:val="28"/>
        </w:rPr>
        <w:t>七</w:t>
      </w:r>
      <w:r w:rsidRPr="00E40B1A">
        <w:rPr>
          <w:rFonts w:asciiTheme="minorBidi" w:eastAsiaTheme="minorEastAsia" w:hAnsiTheme="minorBidi" w:cs="Times New Roman" w:hint="default"/>
          <w:b/>
          <w:bCs/>
          <w:sz w:val="28"/>
          <w:szCs w:val="28"/>
          <w:lang w:val="ja-JP"/>
        </w:rPr>
        <w:t>場</w:t>
      </w:r>
      <w:r w:rsidR="00F124FC" w:rsidRPr="00E40B1A">
        <w:rPr>
          <w:rFonts w:asciiTheme="minorBidi" w:eastAsiaTheme="minorEastAsia" w:hAnsiTheme="minorBidi" w:cs="Times New Roman" w:hint="default"/>
          <w:b/>
          <w:bCs/>
          <w:sz w:val="28"/>
          <w:szCs w:val="28"/>
        </w:rPr>
        <w:t xml:space="preserve">　</w:t>
      </w:r>
      <w:r w:rsidRPr="00E40B1A">
        <w:rPr>
          <w:rFonts w:asciiTheme="minorBidi" w:eastAsiaTheme="minorEastAsia" w:hAnsiTheme="minorBidi" w:cs="Times New Roman" w:hint="default"/>
          <w:b/>
          <w:bCs/>
          <w:sz w:val="28"/>
          <w:szCs w:val="28"/>
          <w:lang w:val="ja-JP"/>
        </w:rPr>
        <w:t>活動</w:t>
      </w:r>
      <w:r w:rsidRPr="00E40B1A">
        <w:rPr>
          <w:rFonts w:asciiTheme="minorBidi" w:eastAsiaTheme="minorEastAsia" w:hAnsiTheme="minorBidi" w:cs="Times New Roman" w:hint="default"/>
          <w:b/>
          <w:bCs/>
          <w:sz w:val="28"/>
          <w:szCs w:val="28"/>
        </w:rPr>
        <w:t>公告</w:t>
      </w:r>
    </w:p>
    <w:p w14:paraId="6ADF6413" w14:textId="77777777" w:rsidR="00AA3DC3" w:rsidRPr="00E40B1A" w:rsidRDefault="00AA3DC3" w:rsidP="00845692">
      <w:pPr>
        <w:rPr>
          <w:rFonts w:asciiTheme="minorBidi" w:eastAsiaTheme="minorEastAsia" w:hAnsiTheme="minorBidi" w:cs="Times New Roman" w:hint="default"/>
        </w:rPr>
      </w:pPr>
    </w:p>
    <w:p w14:paraId="170F2BD5" w14:textId="6EA789A5" w:rsidR="00AA3DC3" w:rsidRPr="00E40B1A" w:rsidRDefault="00AD541F" w:rsidP="00845692">
      <w:pPr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  <w:r w:rsidRPr="00E40B1A">
        <w:rPr>
          <w:rFonts w:asciiTheme="minorBidi" w:eastAsiaTheme="minorEastAsia" w:hAnsiTheme="minorBidi" w:cs="Times New Roman" w:hint="default"/>
        </w:rPr>
        <w:t>獲科技部人社中心經費補助之</w:t>
      </w:r>
      <w:r w:rsidRPr="00E40B1A">
        <w:rPr>
          <w:rFonts w:asciiTheme="minorBidi" w:eastAsiaTheme="minorEastAsia" w:hAnsiTheme="minorBidi" w:cs="Times New Roman" w:hint="default"/>
          <w:lang w:val="sv-SE"/>
        </w:rPr>
        <w:t>Advent</w:t>
      </w:r>
      <w:r w:rsidRPr="00E40B1A">
        <w:rPr>
          <w:rFonts w:asciiTheme="minorBidi" w:eastAsiaTheme="minorEastAsia" w:hAnsiTheme="minorBidi" w:cs="Times New Roman" w:hint="default"/>
        </w:rPr>
        <w:t>研讀班第</w:t>
      </w:r>
      <w:r w:rsidR="003C26FB" w:rsidRPr="00E40B1A">
        <w:rPr>
          <w:rFonts w:asciiTheme="minorBidi" w:eastAsiaTheme="minorEastAsia" w:hAnsiTheme="minorBidi" w:cs="Times New Roman" w:hint="default"/>
          <w:lang w:val="en-US"/>
        </w:rPr>
        <w:t>七</w:t>
      </w:r>
      <w:r w:rsidRPr="00E40B1A">
        <w:rPr>
          <w:rFonts w:asciiTheme="minorBidi" w:eastAsiaTheme="minorEastAsia" w:hAnsiTheme="minorBidi" w:cs="Times New Roman" w:hint="default"/>
          <w:lang w:val="ja-JP"/>
        </w:rPr>
        <w:t>場</w:t>
      </w:r>
      <w:r w:rsidRPr="00E40B1A">
        <w:rPr>
          <w:rFonts w:asciiTheme="minorBidi" w:eastAsiaTheme="minorEastAsia" w:hAnsiTheme="minorBidi" w:cs="Times New Roman" w:hint="default"/>
        </w:rPr>
        <w:t>活動，將於</w:t>
      </w:r>
      <w:r w:rsidR="003C26FB" w:rsidRPr="00E40B1A">
        <w:rPr>
          <w:rFonts w:asciiTheme="minorBidi" w:eastAsiaTheme="minorEastAsia" w:hAnsiTheme="minorBidi" w:cs="Times New Roman" w:hint="default"/>
          <w:lang w:val="en-US"/>
        </w:rPr>
        <w:t>01</w:t>
      </w:r>
      <w:r w:rsidRPr="00E40B1A">
        <w:rPr>
          <w:rFonts w:asciiTheme="minorBidi" w:eastAsiaTheme="minorEastAsia" w:hAnsiTheme="minorBidi" w:cs="Times New Roman" w:hint="default"/>
        </w:rPr>
        <w:t>月</w:t>
      </w:r>
      <w:r w:rsidR="00C41FA1">
        <w:rPr>
          <w:rFonts w:asciiTheme="minorBidi" w:eastAsiaTheme="minorEastAsia" w:hAnsiTheme="minorBidi" w:cs="Times New Roman" w:hint="default"/>
          <w:lang w:val="en-US"/>
        </w:rPr>
        <w:t>21</w:t>
      </w:r>
      <w:r w:rsidRPr="00E40B1A">
        <w:rPr>
          <w:rFonts w:asciiTheme="minorBidi" w:eastAsiaTheme="minorEastAsia" w:hAnsiTheme="minorBidi" w:cs="Times New Roman" w:hint="default"/>
        </w:rPr>
        <w:t>日</w:t>
      </w:r>
      <w:r w:rsidR="00EC4487" w:rsidRPr="00E40B1A">
        <w:rPr>
          <w:rFonts w:asciiTheme="minorBidi" w:eastAsiaTheme="minorEastAsia" w:hAnsiTheme="minorBidi" w:cs="Times New Roman" w:hint="default"/>
        </w:rPr>
        <w:t>（</w:t>
      </w:r>
      <w:r w:rsidRPr="00E40B1A">
        <w:rPr>
          <w:rFonts w:asciiTheme="minorBidi" w:eastAsiaTheme="minorEastAsia" w:hAnsiTheme="minorBidi" w:cs="Times New Roman" w:hint="default"/>
          <w:lang w:val="ja-JP"/>
        </w:rPr>
        <w:t>週</w:t>
      </w:r>
      <w:r w:rsidR="003C26FB" w:rsidRPr="00E40B1A">
        <w:rPr>
          <w:rFonts w:asciiTheme="minorBidi" w:eastAsiaTheme="minorEastAsia" w:hAnsiTheme="minorBidi" w:cs="Times New Roman" w:hint="default"/>
          <w:lang w:val="en-US"/>
        </w:rPr>
        <w:t>五</w:t>
      </w:r>
      <w:r w:rsidR="00EC4487" w:rsidRPr="00E40B1A">
        <w:rPr>
          <w:rFonts w:asciiTheme="minorBidi" w:eastAsiaTheme="minorEastAsia" w:hAnsiTheme="minorBidi" w:cs="Times New Roman" w:hint="default"/>
        </w:rPr>
        <w:t>）</w:t>
      </w:r>
      <w:r w:rsidRPr="00E40B1A">
        <w:rPr>
          <w:rFonts w:asciiTheme="minorBidi" w:eastAsiaTheme="minorEastAsia" w:hAnsiTheme="minorBidi" w:cs="Times New Roman" w:hint="default"/>
          <w:lang w:val="zh-CN"/>
        </w:rPr>
        <w:t>下午</w:t>
      </w:r>
      <w:r w:rsidRPr="00E40B1A">
        <w:rPr>
          <w:rFonts w:asciiTheme="minorBidi" w:eastAsiaTheme="minorEastAsia" w:hAnsiTheme="minorBidi" w:cs="Times New Roman" w:hint="default"/>
        </w:rPr>
        <w:t>2:00-5:00</w:t>
      </w:r>
      <w:r w:rsidR="001B37DF" w:rsidRPr="00E40B1A">
        <w:rPr>
          <w:rFonts w:asciiTheme="minorBidi" w:eastAsiaTheme="minorEastAsia" w:hAnsiTheme="minorBidi" w:cs="Times New Roman" w:hint="default"/>
        </w:rPr>
        <w:t>在</w:t>
      </w:r>
      <w:r w:rsidR="00C666A8" w:rsidRPr="00E40B1A">
        <w:rPr>
          <w:rFonts w:asciiTheme="minorBidi" w:eastAsiaTheme="minorEastAsia" w:hAnsiTheme="minorBidi" w:cs="Times New Roman" w:hint="default"/>
        </w:rPr>
        <w:t>國立臺灣大學臺灣文學研究所國青</w:t>
      </w:r>
      <w:r w:rsidR="00C666A8" w:rsidRPr="00E40B1A">
        <w:rPr>
          <w:rFonts w:asciiTheme="minorBidi" w:eastAsiaTheme="minorEastAsia" w:hAnsiTheme="minorBidi" w:cs="Times New Roman" w:hint="default"/>
          <w:lang w:val="en-US"/>
        </w:rPr>
        <w:t>324</w:t>
      </w:r>
      <w:r w:rsidR="00C666A8" w:rsidRPr="00E40B1A">
        <w:rPr>
          <w:rFonts w:asciiTheme="minorBidi" w:eastAsiaTheme="minorEastAsia" w:hAnsiTheme="minorBidi" w:cs="Times New Roman" w:hint="default"/>
          <w:lang w:val="en-US"/>
        </w:rPr>
        <w:t>教室</w:t>
      </w:r>
      <w:r w:rsidRPr="00E40B1A">
        <w:rPr>
          <w:rFonts w:asciiTheme="minorBidi" w:eastAsiaTheme="minorEastAsia" w:hAnsiTheme="minorBidi" w:cs="Times New Roman" w:hint="default"/>
        </w:rPr>
        <w:t>舉行</w:t>
      </w:r>
      <w:r w:rsidR="00BA1F24" w:rsidRPr="00E40B1A">
        <w:rPr>
          <w:rFonts w:asciiTheme="minorBidi" w:eastAsiaTheme="minorEastAsia" w:hAnsiTheme="minorBidi" w:cs="Times New Roman" w:hint="default"/>
        </w:rPr>
        <w:t>，並同步線上進行</w:t>
      </w:r>
      <w:r w:rsidR="00C666A8" w:rsidRPr="00E40B1A">
        <w:rPr>
          <w:rFonts w:asciiTheme="minorBidi" w:eastAsiaTheme="minorEastAsia" w:hAnsiTheme="minorBidi" w:cs="Times New Roman" w:hint="default"/>
        </w:rPr>
        <w:t>。</w:t>
      </w:r>
      <w:r w:rsidRPr="00E40B1A">
        <w:rPr>
          <w:rFonts w:asciiTheme="minorBidi" w:eastAsiaTheme="minorEastAsia" w:hAnsiTheme="minorBidi" w:cs="Times New Roman" w:hint="default"/>
        </w:rPr>
        <w:t>研讀主題為「</w:t>
      </w:r>
      <w:r w:rsidR="003C26FB"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賽博協同計畫（</w:t>
      </w:r>
      <w:r w:rsidR="003C26FB"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 xml:space="preserve">Project </w:t>
      </w:r>
      <w:proofErr w:type="spellStart"/>
      <w:r w:rsidR="003C26FB"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Cybersyn</w:t>
      </w:r>
      <w:proofErr w:type="spellEnd"/>
      <w:r w:rsidR="003C26FB"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)——</w:t>
      </w:r>
      <w:r w:rsidR="003C26FB"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社會主義治理性的創建或控制社會的體現？</w:t>
      </w:r>
      <w:r w:rsidRPr="00E40B1A">
        <w:rPr>
          <w:rFonts w:asciiTheme="minorBidi" w:eastAsiaTheme="minorEastAsia" w:hAnsiTheme="minorBidi" w:cs="Times New Roman" w:hint="default"/>
        </w:rPr>
        <w:t>」。導讀人為</w:t>
      </w:r>
      <w:r w:rsidR="003C26FB" w:rsidRPr="00E40B1A">
        <w:rPr>
          <w:rFonts w:asciiTheme="minorBidi" w:eastAsiaTheme="minorEastAsia" w:hAnsiTheme="minorBidi" w:cs="Times New Roman" w:hint="default"/>
        </w:rPr>
        <w:t>國立清華大學外國語文學系吳建亨助理教授</w:t>
      </w:r>
      <w:r w:rsidRPr="00E40B1A">
        <w:rPr>
          <w:rFonts w:asciiTheme="minorBidi" w:eastAsiaTheme="minorEastAsia" w:hAnsiTheme="minorBidi" w:cs="Times New Roman" w:hint="default"/>
        </w:rPr>
        <w:t>，主持人為</w:t>
      </w:r>
      <w:r w:rsidR="003C26FB"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國立政治大學英國語文學系邱彥彬副教授</w:t>
      </w:r>
      <w:r w:rsidRPr="00E40B1A">
        <w:rPr>
          <w:rFonts w:asciiTheme="minorBidi" w:eastAsiaTheme="minorEastAsia" w:hAnsiTheme="minorBidi" w:cs="Times New Roman" w:hint="default"/>
        </w:rPr>
        <w:t>。歡迎踴躍報名參加！</w:t>
      </w:r>
    </w:p>
    <w:p w14:paraId="3C1158D4" w14:textId="77777777" w:rsidR="00AA3DC3" w:rsidRPr="00E40B1A" w:rsidRDefault="00AA3DC3" w:rsidP="00845692">
      <w:pPr>
        <w:pStyle w:val="a4"/>
        <w:spacing w:line="360" w:lineRule="auto"/>
        <w:jc w:val="both"/>
        <w:rPr>
          <w:rFonts w:asciiTheme="minorBidi" w:eastAsiaTheme="minorEastAsia" w:hAnsiTheme="minorBidi" w:cs="Times New Roman"/>
          <w:color w:val="333333"/>
          <w:sz w:val="24"/>
          <w:szCs w:val="24"/>
          <w:shd w:val="clear" w:color="auto" w:fill="F9F9F9"/>
        </w:rPr>
      </w:pPr>
    </w:p>
    <w:p w14:paraId="00899DAD" w14:textId="5F69B48E" w:rsidR="00AA3DC3" w:rsidRPr="00E40B1A" w:rsidRDefault="00AD541F" w:rsidP="00845692">
      <w:pPr>
        <w:rPr>
          <w:rFonts w:asciiTheme="minorBidi" w:eastAsiaTheme="minorEastAsia" w:hAnsiTheme="minorBidi" w:cs="Times New Roman" w:hint="default"/>
        </w:rPr>
      </w:pPr>
      <w:r w:rsidRPr="00E40B1A">
        <w:rPr>
          <w:rFonts w:asciiTheme="minorBidi" w:eastAsiaTheme="minorEastAsia" w:hAnsiTheme="minorBidi" w:cs="Times New Roman" w:hint="default"/>
        </w:rPr>
        <w:t>【活動時間】：</w:t>
      </w:r>
      <w:r w:rsidRPr="00E40B1A">
        <w:rPr>
          <w:rFonts w:asciiTheme="minorBidi" w:eastAsiaTheme="minorEastAsia" w:hAnsiTheme="minorBidi" w:cs="Times New Roman" w:hint="default"/>
        </w:rPr>
        <w:t xml:space="preserve"> </w:t>
      </w:r>
      <w:r w:rsidR="003C26FB" w:rsidRPr="00E40B1A">
        <w:rPr>
          <w:rFonts w:asciiTheme="minorBidi" w:eastAsiaTheme="minorEastAsia" w:hAnsiTheme="minorBidi" w:cs="Times New Roman" w:hint="default"/>
          <w:lang w:val="en-US"/>
        </w:rPr>
        <w:t>01</w:t>
      </w:r>
      <w:r w:rsidRPr="00E40B1A">
        <w:rPr>
          <w:rFonts w:asciiTheme="minorBidi" w:eastAsiaTheme="minorEastAsia" w:hAnsiTheme="minorBidi" w:cs="Times New Roman" w:hint="default"/>
        </w:rPr>
        <w:t>/</w:t>
      </w:r>
      <w:r w:rsidR="00BA1F24" w:rsidRPr="00E40B1A">
        <w:rPr>
          <w:rFonts w:asciiTheme="minorBidi" w:eastAsiaTheme="minorEastAsia" w:hAnsiTheme="minorBidi" w:cs="Times New Roman" w:hint="default"/>
          <w:lang w:val="en-US"/>
        </w:rPr>
        <w:t>2</w:t>
      </w:r>
      <w:r w:rsidR="00C41FA1">
        <w:rPr>
          <w:rFonts w:asciiTheme="minorBidi" w:eastAsiaTheme="minorEastAsia" w:hAnsiTheme="minorBidi" w:cs="Times New Roman" w:hint="default"/>
          <w:lang w:val="en-US"/>
        </w:rPr>
        <w:t>1</w:t>
      </w:r>
      <w:r w:rsidRPr="00E40B1A">
        <w:rPr>
          <w:rFonts w:asciiTheme="minorBidi" w:eastAsiaTheme="minorEastAsia" w:hAnsiTheme="minorBidi" w:cs="Times New Roman" w:hint="default"/>
        </w:rPr>
        <w:t>（</w:t>
      </w:r>
      <w:r w:rsidR="003C26FB" w:rsidRPr="00E40B1A">
        <w:rPr>
          <w:rFonts w:asciiTheme="minorBidi" w:eastAsiaTheme="minorEastAsia" w:hAnsiTheme="minorBidi" w:cs="Times New Roman" w:hint="default"/>
        </w:rPr>
        <w:t>五</w:t>
      </w:r>
      <w:r w:rsidRPr="00E40B1A">
        <w:rPr>
          <w:rFonts w:asciiTheme="minorBidi" w:eastAsiaTheme="minorEastAsia" w:hAnsiTheme="minorBidi" w:cs="Times New Roman" w:hint="default"/>
        </w:rPr>
        <w:t>）</w:t>
      </w:r>
      <w:r w:rsidRPr="00E40B1A">
        <w:rPr>
          <w:rFonts w:asciiTheme="minorBidi" w:eastAsiaTheme="minorEastAsia" w:hAnsiTheme="minorBidi" w:cs="Times New Roman" w:hint="default"/>
          <w:lang w:val="en-US"/>
        </w:rPr>
        <w:t>14</w:t>
      </w:r>
      <w:r w:rsidRPr="00E40B1A">
        <w:rPr>
          <w:rFonts w:asciiTheme="minorBidi" w:eastAsiaTheme="minorEastAsia" w:hAnsiTheme="minorBidi" w:cs="Times New Roman" w:hint="default"/>
        </w:rPr>
        <w:t>:00-17:00</w:t>
      </w:r>
    </w:p>
    <w:p w14:paraId="3A72B576" w14:textId="7437518E" w:rsidR="00AA3DC3" w:rsidRPr="00E40B1A" w:rsidRDefault="00AD541F" w:rsidP="00845692">
      <w:pPr>
        <w:rPr>
          <w:rFonts w:asciiTheme="minorBidi" w:eastAsiaTheme="minorEastAsia" w:hAnsiTheme="minorBidi" w:cs="Times New Roman" w:hint="default"/>
          <w:lang w:val="en-US"/>
        </w:rPr>
      </w:pPr>
      <w:r w:rsidRPr="00E40B1A">
        <w:rPr>
          <w:rFonts w:asciiTheme="minorBidi" w:eastAsiaTheme="minorEastAsia" w:hAnsiTheme="minorBidi" w:cs="Times New Roman" w:hint="default"/>
        </w:rPr>
        <w:t>【活動地點】：</w:t>
      </w:r>
      <w:r w:rsidR="00620375" w:rsidRPr="00E40B1A">
        <w:rPr>
          <w:rFonts w:asciiTheme="minorBidi" w:eastAsiaTheme="minorEastAsia" w:hAnsiTheme="minorBidi" w:cs="Times New Roman" w:hint="default"/>
        </w:rPr>
        <w:t xml:space="preserve"> </w:t>
      </w:r>
      <w:r w:rsidR="007A0359" w:rsidRPr="00E40B1A">
        <w:rPr>
          <w:rFonts w:asciiTheme="minorBidi" w:eastAsiaTheme="minorEastAsia" w:hAnsiTheme="minorBidi" w:cs="Times New Roman" w:hint="default"/>
        </w:rPr>
        <w:t>國立臺灣大學臺灣文學研究所</w:t>
      </w:r>
      <w:r w:rsidR="00354D46" w:rsidRPr="00E40B1A">
        <w:rPr>
          <w:rFonts w:asciiTheme="minorBidi" w:eastAsiaTheme="minorEastAsia" w:hAnsiTheme="minorBidi" w:cs="Times New Roman" w:hint="default"/>
        </w:rPr>
        <w:t xml:space="preserve"> </w:t>
      </w:r>
      <w:r w:rsidR="00354D46" w:rsidRPr="00E40B1A">
        <w:rPr>
          <w:rFonts w:asciiTheme="minorBidi" w:eastAsiaTheme="minorEastAsia" w:hAnsiTheme="minorBidi" w:cs="Times New Roman" w:hint="default"/>
        </w:rPr>
        <w:t>國青</w:t>
      </w:r>
      <w:r w:rsidR="00354D46" w:rsidRPr="00E40B1A">
        <w:rPr>
          <w:rFonts w:asciiTheme="minorBidi" w:eastAsiaTheme="minorEastAsia" w:hAnsiTheme="minorBidi" w:cs="Times New Roman" w:hint="default"/>
          <w:lang w:val="en-US"/>
        </w:rPr>
        <w:t>324</w:t>
      </w:r>
      <w:r w:rsidR="00354D46" w:rsidRPr="00E40B1A">
        <w:rPr>
          <w:rFonts w:asciiTheme="minorBidi" w:eastAsiaTheme="minorEastAsia" w:hAnsiTheme="minorBidi" w:cs="Times New Roman" w:hint="default"/>
          <w:lang w:val="en-US"/>
        </w:rPr>
        <w:t>教室</w:t>
      </w:r>
    </w:p>
    <w:p w14:paraId="1D59D3CC" w14:textId="4FAEBB12" w:rsidR="00AA3DC3" w:rsidRPr="00E40B1A" w:rsidRDefault="00AD541F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="Arial Unicode MS" w:hAnsiTheme="minorBidi" w:cs="Times New Roman" w:hint="default"/>
          <w:color w:val="auto"/>
          <w:sz w:val="26"/>
          <w:szCs w:val="26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  <w:r w:rsidRPr="00E40B1A">
        <w:rPr>
          <w:rFonts w:asciiTheme="minorBidi" w:eastAsiaTheme="minorEastAsia" w:hAnsiTheme="minorBidi" w:cs="Times New Roman" w:hint="default"/>
        </w:rPr>
        <w:t>【報名網址】</w:t>
      </w:r>
      <w:r w:rsidR="00F62763" w:rsidRPr="00E40B1A">
        <w:rPr>
          <w:rFonts w:asciiTheme="minorBidi" w:eastAsiaTheme="minorEastAsia" w:hAnsiTheme="minorBidi" w:cs="Times New Roman" w:hint="default"/>
        </w:rPr>
        <w:t>：</w:t>
      </w:r>
      <w:r w:rsidR="00F62763" w:rsidRPr="00E40B1A">
        <w:rPr>
          <w:rFonts w:asciiTheme="minorBidi" w:eastAsiaTheme="minorEastAsia" w:hAnsiTheme="minorBidi" w:cs="Times New Roman" w:hint="default"/>
          <w:lang w:val="en-US"/>
        </w:rPr>
        <w:t xml:space="preserve"> </w:t>
      </w:r>
      <w:hyperlink r:id="rId6" w:history="1">
        <w:r w:rsidR="003C26FB" w:rsidRPr="00E40B1A">
          <w:rPr>
            <w:rStyle w:val="a3"/>
            <w:rFonts w:asciiTheme="minorBidi" w:eastAsia="Arial Unicode MS" w:hAnsiTheme="minorBidi" w:cs="Times New Roman" w:hint="default"/>
            <w:sz w:val="26"/>
            <w:szCs w:val="26"/>
            <w:lang w:val="en-US" w:bidi="he-IL"/>
            <w14:textOutline w14:w="0" w14:cap="rnd" w14:cmpd="sng" w14:algn="ctr">
              <w14:noFill/>
              <w14:prstDash w14:val="solid"/>
              <w14:bevel/>
            </w14:textOutline>
          </w:rPr>
          <w:t>https://reurl.cc/52jOWz</w:t>
        </w:r>
      </w:hyperlink>
    </w:p>
    <w:p w14:paraId="1BCCB1ED" w14:textId="77777777" w:rsidR="003C26FB" w:rsidRPr="00E40B1A" w:rsidRDefault="003C26FB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lang w:val="en-US"/>
        </w:rPr>
      </w:pPr>
    </w:p>
    <w:p w14:paraId="24D9F939" w14:textId="5831A821" w:rsidR="003C26FB" w:rsidRPr="00E40B1A" w:rsidRDefault="003C26FB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lang w:val="en-US"/>
        </w:rPr>
      </w:pPr>
      <w:r w:rsidRPr="00E40B1A">
        <w:rPr>
          <w:rFonts w:asciiTheme="minorBidi" w:eastAsiaTheme="minorEastAsia" w:hAnsiTheme="minorBidi" w:cs="Times New Roman" w:hint="default"/>
          <w:lang w:val="en-US"/>
        </w:rPr>
        <w:t>研讀主題：賽博協同計畫（</w:t>
      </w:r>
      <w:r w:rsidRPr="00E40B1A">
        <w:rPr>
          <w:rFonts w:asciiTheme="minorBidi" w:eastAsiaTheme="minorEastAsia" w:hAnsiTheme="minorBidi" w:cs="Times New Roman" w:hint="default"/>
          <w:lang w:val="en-US"/>
        </w:rPr>
        <w:t xml:space="preserve">Project </w:t>
      </w:r>
      <w:proofErr w:type="spellStart"/>
      <w:r w:rsidRPr="00E40B1A">
        <w:rPr>
          <w:rFonts w:asciiTheme="minorBidi" w:eastAsiaTheme="minorEastAsia" w:hAnsiTheme="minorBidi" w:cs="Times New Roman" w:hint="default"/>
          <w:lang w:val="en-US"/>
        </w:rPr>
        <w:t>Cybersyn</w:t>
      </w:r>
      <w:proofErr w:type="spellEnd"/>
      <w:r w:rsidRPr="00E40B1A">
        <w:rPr>
          <w:rFonts w:asciiTheme="minorBidi" w:eastAsiaTheme="minorEastAsia" w:hAnsiTheme="minorBidi" w:cs="Times New Roman" w:hint="default"/>
          <w:lang w:val="en-US"/>
        </w:rPr>
        <w:t>)——</w:t>
      </w:r>
      <w:r w:rsidRPr="00E40B1A">
        <w:rPr>
          <w:rFonts w:asciiTheme="minorBidi" w:eastAsiaTheme="minorEastAsia" w:hAnsiTheme="minorBidi" w:cs="Times New Roman" w:hint="default"/>
          <w:lang w:val="en-US"/>
        </w:rPr>
        <w:t>社會主義治理性的創建或控制社會的體現？</w:t>
      </w:r>
    </w:p>
    <w:p w14:paraId="593AB4FB" w14:textId="77777777" w:rsidR="003C26FB" w:rsidRPr="00E40B1A" w:rsidRDefault="003C26FB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lang w:val="en-US"/>
        </w:rPr>
      </w:pPr>
      <w:r w:rsidRPr="00E40B1A">
        <w:rPr>
          <w:rFonts w:asciiTheme="minorBidi" w:eastAsiaTheme="minorEastAsia" w:hAnsiTheme="minorBidi" w:cs="Times New Roman" w:hint="default"/>
          <w:lang w:val="en-US"/>
        </w:rPr>
        <w:t>主講人：吳建亨（國立清華大學外國語文學系助理教授）</w:t>
      </w:r>
    </w:p>
    <w:p w14:paraId="35490101" w14:textId="040BE61D" w:rsidR="001B37DF" w:rsidRPr="00E40B1A" w:rsidRDefault="003C26FB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lang w:val="en-US"/>
        </w:rPr>
      </w:pPr>
      <w:r w:rsidRPr="00E40B1A">
        <w:rPr>
          <w:rFonts w:asciiTheme="minorBidi" w:eastAsiaTheme="minorEastAsia" w:hAnsiTheme="minorBidi" w:cs="Times New Roman" w:hint="default"/>
          <w:lang w:val="en-US"/>
        </w:rPr>
        <w:t>主持人兼與談人：邱彥彬（國立政治大學英國語文學系副教授）</w:t>
      </w:r>
    </w:p>
    <w:p w14:paraId="57879E21" w14:textId="77777777" w:rsidR="003C26FB" w:rsidRPr="00E40B1A" w:rsidRDefault="003C26FB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</w:p>
    <w:p w14:paraId="498C8F36" w14:textId="5A7F3A3D" w:rsidR="004C206F" w:rsidRPr="00E40B1A" w:rsidRDefault="007945EE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研</w:t>
      </w:r>
      <w:r w:rsidR="004C206F"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讀文本：</w:t>
      </w:r>
    </w:p>
    <w:p w14:paraId="42ABB6F8" w14:textId="27C7CF7D" w:rsidR="004C206F" w:rsidRPr="00E40B1A" w:rsidRDefault="003C26FB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i/>
          <w:iCs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  <w:r w:rsidRPr="00E40B1A">
        <w:rPr>
          <w:rFonts w:ascii="Segoe UI Symbol" w:eastAsiaTheme="minorEastAsia" w:hAnsi="Segoe UI Symbol" w:cs="Segoe UI Symbol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◎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 xml:space="preserve">Eden Medina, </w:t>
      </w:r>
      <w:r w:rsidRPr="00E40B1A">
        <w:rPr>
          <w:rFonts w:asciiTheme="minorBidi" w:eastAsiaTheme="minorEastAsia" w:hAnsiTheme="minorBidi" w:cs="Times New Roman" w:hint="default"/>
          <w:i/>
          <w:iCs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Cybernetic Revolutionaries: Technology and Politics in Allende's Chile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（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Intro, Chap. 1, 5, 6, 7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）</w:t>
      </w:r>
    </w:p>
    <w:p w14:paraId="391DE48B" w14:textId="77777777" w:rsidR="001B37DF" w:rsidRPr="00E40B1A" w:rsidRDefault="001B37DF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</w:p>
    <w:p w14:paraId="7F07F506" w14:textId="77777777" w:rsidR="001B37DF" w:rsidRPr="00E40B1A" w:rsidRDefault="001B37DF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</w:p>
    <w:p w14:paraId="41902433" w14:textId="6F4FE941" w:rsidR="001B37DF" w:rsidRPr="00E40B1A" w:rsidRDefault="004C206F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主辦單位：科技部人文社會科學研究中心、中華民國比較文學學會</w:t>
      </w:r>
    </w:p>
    <w:p w14:paraId="3A2F7248" w14:textId="14BFB423" w:rsidR="001B37DF" w:rsidRPr="00E40B1A" w:rsidRDefault="001B37DF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協辦單位：</w:t>
      </w:r>
      <w:r w:rsidR="007A0359" w:rsidRPr="00E40B1A">
        <w:rPr>
          <w:rFonts w:asciiTheme="minorBidi" w:eastAsiaTheme="minorEastAsia" w:hAnsiTheme="minorBidi" w:cs="Times New Roman" w:hint="default"/>
        </w:rPr>
        <w:t>國立臺灣大學臺灣文學研究所</w:t>
      </w:r>
    </w:p>
    <w:p w14:paraId="17A02E19" w14:textId="77152DF3" w:rsidR="001B37DF" w:rsidRPr="00E40B1A" w:rsidRDefault="001B37DF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</w:p>
    <w:p w14:paraId="0290BE50" w14:textId="77777777" w:rsidR="001B37DF" w:rsidRPr="00E40B1A" w:rsidRDefault="001B37DF" w:rsidP="0084569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</w:p>
    <w:p w14:paraId="2982FF0D" w14:textId="0EE5E0F4" w:rsidR="00BA1F24" w:rsidRPr="00E40B1A" w:rsidRDefault="00BA1F24" w:rsidP="00845692">
      <w:pPr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</w:pP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※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本次活動報名將於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01/</w:t>
      </w:r>
      <w:r w:rsidR="00C41FA1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15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截止，將在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01/</w:t>
      </w:r>
      <w:r w:rsidR="00C41FA1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16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寄發線上會議連結給預計出席線上會議者。</w:t>
      </w:r>
    </w:p>
    <w:p w14:paraId="5E2C8266" w14:textId="217F4DD9" w:rsidR="00AA3DC3" w:rsidRPr="00E40B1A" w:rsidRDefault="00BA1F24" w:rsidP="00845692">
      <w:pPr>
        <w:rPr>
          <w:rFonts w:asciiTheme="minorBidi" w:eastAsiaTheme="minorEastAsia" w:hAnsiTheme="minorBidi" w:cs="Times New Roman" w:hint="default"/>
          <w:lang w:val="en-US"/>
        </w:rPr>
      </w:pP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※</w:t>
      </w:r>
      <w:r w:rsidRPr="00E40B1A">
        <w:rPr>
          <w:rFonts w:asciiTheme="minorBidi" w:eastAsiaTheme="minorEastAsia" w:hAnsiTheme="minorBidi" w:cs="Times New Roman" w:hint="default"/>
          <w:color w:val="auto"/>
          <w:lang w:val="en-US" w:bidi="he-IL"/>
          <w14:textOutline w14:w="0" w14:cap="rnd" w14:cmpd="sng" w14:algn="ctr">
            <w14:noFill/>
            <w14:prstDash w14:val="solid"/>
            <w14:bevel/>
          </w14:textOutline>
        </w:rPr>
        <w:t>本次活動實體會議配合防疫政策將採取實名制，請確實填寫姓名以便入場。</w:t>
      </w:r>
    </w:p>
    <w:sectPr w:rsidR="00AA3DC3" w:rsidRPr="00E40B1A">
      <w:headerReference w:type="default" r:id="rId7"/>
      <w:footerReference w:type="default" r:id="rId8"/>
      <w:pgSz w:w="11906" w:h="16838"/>
      <w:pgMar w:top="1701" w:right="1701" w:bottom="1134" w:left="1701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8D824" w14:textId="77777777" w:rsidR="00D2650C" w:rsidRDefault="00D2650C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14:paraId="54E121DE" w14:textId="77777777" w:rsidR="00D2650C" w:rsidRDefault="00D2650C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CFE0D" w14:textId="77777777" w:rsidR="00AA3DC3" w:rsidRDefault="00AA3DC3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F017E" w14:textId="77777777" w:rsidR="00D2650C" w:rsidRDefault="00D2650C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14:paraId="040FE948" w14:textId="77777777" w:rsidR="00D2650C" w:rsidRDefault="00D2650C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BE5A3" w14:textId="77777777" w:rsidR="00AA3DC3" w:rsidRDefault="00AA3DC3">
    <w:pPr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isplayBackgroundShape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DC3"/>
    <w:rsid w:val="00071F96"/>
    <w:rsid w:val="000E5817"/>
    <w:rsid w:val="00166EBD"/>
    <w:rsid w:val="001B37DF"/>
    <w:rsid w:val="002D3DA2"/>
    <w:rsid w:val="002D51F3"/>
    <w:rsid w:val="00354D46"/>
    <w:rsid w:val="003C26FB"/>
    <w:rsid w:val="003E58E5"/>
    <w:rsid w:val="0044451C"/>
    <w:rsid w:val="004C206F"/>
    <w:rsid w:val="00505971"/>
    <w:rsid w:val="005565C1"/>
    <w:rsid w:val="005B3D99"/>
    <w:rsid w:val="00620375"/>
    <w:rsid w:val="007945EE"/>
    <w:rsid w:val="007A0359"/>
    <w:rsid w:val="00815CDE"/>
    <w:rsid w:val="00845692"/>
    <w:rsid w:val="008864D8"/>
    <w:rsid w:val="008D1651"/>
    <w:rsid w:val="008D46EF"/>
    <w:rsid w:val="00915A0C"/>
    <w:rsid w:val="00980322"/>
    <w:rsid w:val="009A5B62"/>
    <w:rsid w:val="009D3FE3"/>
    <w:rsid w:val="00A354AD"/>
    <w:rsid w:val="00A41AF8"/>
    <w:rsid w:val="00A433E9"/>
    <w:rsid w:val="00A65770"/>
    <w:rsid w:val="00A80BD6"/>
    <w:rsid w:val="00A908DB"/>
    <w:rsid w:val="00AA3DC3"/>
    <w:rsid w:val="00AD541F"/>
    <w:rsid w:val="00B15D75"/>
    <w:rsid w:val="00BA1F24"/>
    <w:rsid w:val="00C10168"/>
    <w:rsid w:val="00C41FA1"/>
    <w:rsid w:val="00C52914"/>
    <w:rsid w:val="00C666A8"/>
    <w:rsid w:val="00C75CF9"/>
    <w:rsid w:val="00C76316"/>
    <w:rsid w:val="00C84D7C"/>
    <w:rsid w:val="00D2650C"/>
    <w:rsid w:val="00D46682"/>
    <w:rsid w:val="00D630A6"/>
    <w:rsid w:val="00D7359F"/>
    <w:rsid w:val="00DD516C"/>
    <w:rsid w:val="00DF2021"/>
    <w:rsid w:val="00E1533D"/>
    <w:rsid w:val="00E40B1A"/>
    <w:rsid w:val="00E76355"/>
    <w:rsid w:val="00E84856"/>
    <w:rsid w:val="00EC4487"/>
    <w:rsid w:val="00F05C0D"/>
    <w:rsid w:val="00F10632"/>
    <w:rsid w:val="00F124FC"/>
    <w:rsid w:val="00F62763"/>
    <w:rsid w:val="00FC190C"/>
    <w:rsid w:val="00FF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813CB5"/>
  <w15:docId w15:val="{DB407C32-1AD7-D14F-B55E-548DDFD8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06F"/>
    <w:pPr>
      <w:spacing w:line="360" w:lineRule="auto"/>
      <w:jc w:val="both"/>
    </w:pPr>
    <w:rPr>
      <w:rFonts w:ascii="Arial Unicode MS" w:eastAsia="Palatino" w:hAnsi="Arial Unicode MS" w:cs="Arial Unicode MS" w:hint="eastAsia"/>
      <w:color w:val="000000"/>
      <w:sz w:val="24"/>
      <w:szCs w:val="24"/>
      <w:lang w:val="zh-TW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預設值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3"/>
    <w:rPr>
      <w:u w:val="single"/>
    </w:rPr>
  </w:style>
  <w:style w:type="character" w:styleId="a5">
    <w:name w:val="Unresolved Mention"/>
    <w:basedOn w:val="a0"/>
    <w:uiPriority w:val="99"/>
    <w:semiHidden/>
    <w:unhideWhenUsed/>
    <w:rsid w:val="00C76316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D3FE3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8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url.cc/52jOW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細明體"/>
        <a:cs typeface="Helvetica Neue"/>
      </a:majorFont>
      <a:minorFont>
        <a:latin typeface="Helvetica Neue"/>
        <a:ea typeface="新細明體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0" hangingPunct="0">
          <a:lnSpc>
            <a:spcPct val="15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Palatino"/>
            <a:ea typeface="Palatino"/>
            <a:cs typeface="Palatino"/>
            <a:sym typeface="Palatino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8</cp:revision>
  <dcterms:created xsi:type="dcterms:W3CDTF">2021-12-16T17:28:00Z</dcterms:created>
  <dcterms:modified xsi:type="dcterms:W3CDTF">2021-12-27T12:24:00Z</dcterms:modified>
</cp:coreProperties>
</file>